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BB3464" w:rsidRDefault="003F4D14" w:rsidP="000E7FB7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2825E9">
        <w:rPr>
          <w:rFonts w:ascii="Sylfaen" w:hAnsi="Sylfaen" w:cs="Sylfaen"/>
          <w:sz w:val="24"/>
          <w:szCs w:val="24"/>
          <w:lang w:val="ru-RU"/>
        </w:rPr>
        <w:t>27.11.2025</w:t>
      </w:r>
      <w:r w:rsidR="00BB3464">
        <w:rPr>
          <w:rFonts w:ascii="Sylfaen" w:hAnsi="Sylfaen" w:cs="Sylfaen"/>
          <w:sz w:val="24"/>
          <w:szCs w:val="24"/>
          <w:lang w:val="ru-RU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2825E9" w:rsidRDefault="002825E9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r>
        <w:rPr>
          <w:rFonts w:ascii="Sylfaen" w:hAnsi="Sylfaen" w:cs="Sylfaen"/>
          <w:b/>
          <w:sz w:val="24"/>
          <w:szCs w:val="24"/>
          <w:lang w:val="ru-RU"/>
        </w:rPr>
        <w:t>Տեխնիկական բնութագիր</w:t>
      </w:r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B3464">
        <w:rPr>
          <w:rFonts w:ascii="Sylfaen" w:hAnsi="Sylfaen" w:cs="Sylfaen"/>
          <w:sz w:val="24"/>
          <w:szCs w:val="24"/>
          <w:lang w:val="ru-RU"/>
        </w:rPr>
        <w:t>աճուրդի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BB3464">
        <w:rPr>
          <w:rFonts w:ascii="Sylfaen" w:hAnsi="Sylfaen" w:cs="Sylfaen"/>
          <w:sz w:val="20"/>
          <w:szCs w:val="24"/>
          <w:lang w:val="ru-RU"/>
        </w:rPr>
        <w:t>ԷԱՃ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DC2778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D40D72">
        <w:rPr>
          <w:rFonts w:ascii="Sylfaen" w:hAnsi="Sylfaen" w:cs="Sylfaen"/>
          <w:sz w:val="20"/>
          <w:szCs w:val="24"/>
          <w:lang w:val="af-ZA"/>
        </w:rPr>
        <w:t>0</w:t>
      </w:r>
      <w:r w:rsidR="00DC2778">
        <w:rPr>
          <w:rFonts w:ascii="Sylfaen" w:hAnsi="Sylfaen" w:cs="Sylfaen"/>
          <w:sz w:val="20"/>
          <w:szCs w:val="24"/>
          <w:lang w:val="af-ZA"/>
        </w:rPr>
        <w:t>7</w:t>
      </w:r>
      <w:bookmarkStart w:id="0" w:name="_GoBack"/>
      <w:bookmarkEnd w:id="0"/>
      <w:r w:rsidR="00A77F12">
        <w:rPr>
          <w:rFonts w:ascii="Sylfaen" w:hAnsi="Sylfaen" w:cs="Sylfaen"/>
          <w:sz w:val="20"/>
          <w:szCs w:val="24"/>
          <w:lang w:val="af-ZA"/>
        </w:rPr>
        <w:t>Տ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տնտեսական</w:t>
      </w:r>
      <w:r w:rsidR="005837F6" w:rsidRPr="005837F6">
        <w:rPr>
          <w:b/>
          <w:sz w:val="22"/>
          <w:szCs w:val="22"/>
          <w:lang w:val="af-ZA"/>
        </w:rPr>
        <w:t xml:space="preserve">,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սանհիգիենիկ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և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լվացքի</w:t>
      </w:r>
      <w:r w:rsidR="005837F6" w:rsidRPr="005837F6">
        <w:rPr>
          <w:b/>
          <w:sz w:val="22"/>
          <w:szCs w:val="22"/>
          <w:lang w:val="af-ZA"/>
        </w:rPr>
        <w:t xml:space="preserve"> </w:t>
      </w:r>
      <w:r w:rsidR="005837F6" w:rsidRPr="005837F6">
        <w:rPr>
          <w:rFonts w:ascii="Sylfaen" w:hAnsi="Sylfaen" w:cs="Sylfaen"/>
          <w:b/>
          <w:sz w:val="22"/>
          <w:szCs w:val="22"/>
          <w:lang w:val="af-ZA"/>
        </w:rPr>
        <w:t>միջոցների</w:t>
      </w:r>
      <w:r w:rsidR="005837F6" w:rsidRPr="005837F6">
        <w:rPr>
          <w:rFonts w:cs="Sylfaen"/>
          <w:i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83"/>
        <w:gridCol w:w="2065"/>
        <w:gridCol w:w="3330"/>
        <w:gridCol w:w="810"/>
        <w:gridCol w:w="1260"/>
        <w:gridCol w:w="1468"/>
        <w:gridCol w:w="1222"/>
        <w:gridCol w:w="2170"/>
      </w:tblGrid>
      <w:tr w:rsidR="0000522F" w:rsidRPr="00966924" w:rsidTr="009E0AD9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283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966924">
              <w:rPr>
                <w:sz w:val="18"/>
                <w:szCs w:val="24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065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33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260" w:type="dxa"/>
            <w:vMerge w:val="restart"/>
            <w:vAlign w:val="center"/>
          </w:tcPr>
          <w:p w:rsidR="0000522F" w:rsidRPr="00DF5CFE" w:rsidRDefault="00DB48EB" w:rsidP="00682DA8">
            <w:pPr>
              <w:jc w:val="center"/>
              <w:rPr>
                <w:sz w:val="18"/>
                <w:szCs w:val="24"/>
              </w:rPr>
            </w:pPr>
            <w:r w:rsidRPr="00DF5CFE">
              <w:rPr>
                <w:rFonts w:ascii="Sylfaen" w:hAnsi="Sylfaen"/>
                <w:sz w:val="18"/>
                <w:szCs w:val="24"/>
              </w:rPr>
              <w:t>Նախ</w:t>
            </w:r>
            <w:r w:rsidR="00682DA8" w:rsidRPr="00DF5CFE">
              <w:rPr>
                <w:rFonts w:ascii="Sylfaen" w:hAnsi="Sylfaen"/>
                <w:sz w:val="18"/>
                <w:szCs w:val="24"/>
              </w:rPr>
              <w:t>ահաշվային</w:t>
            </w:r>
            <w:r w:rsidRPr="00DF5CFE">
              <w:rPr>
                <w:rFonts w:ascii="Sylfaen" w:hAnsi="Sylfaen"/>
                <w:sz w:val="18"/>
                <w:szCs w:val="24"/>
              </w:rPr>
              <w:t xml:space="preserve"> 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գինը</w:t>
            </w:r>
            <w:r w:rsidR="0000522F" w:rsidRPr="00DF5CFE">
              <w:rPr>
                <w:sz w:val="18"/>
                <w:szCs w:val="24"/>
              </w:rPr>
              <w:t>/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ՀՀ</w:t>
            </w:r>
            <w:r w:rsidR="0000522F" w:rsidRPr="00DF5CFE">
              <w:rPr>
                <w:sz w:val="18"/>
                <w:szCs w:val="24"/>
              </w:rPr>
              <w:t xml:space="preserve"> </w:t>
            </w:r>
            <w:r w:rsidR="0000522F" w:rsidRPr="00DF5CFE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1468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3392" w:type="dxa"/>
            <w:gridSpan w:val="2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00522F" w:rsidRPr="00966924" w:rsidTr="009E0AD9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83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2170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684C14" w:rsidRPr="00371B82" w:rsidTr="009E0AD9">
        <w:trPr>
          <w:trHeight w:val="5498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  <w:lang w:val="ru-RU"/>
              </w:rPr>
            </w:pPr>
            <w:r w:rsidRPr="009E0AD9">
              <w:rPr>
                <w:rFonts w:cs="Arial"/>
                <w:sz w:val="22"/>
                <w:szCs w:val="22"/>
              </w:rPr>
              <w:t>39831242</w:t>
            </w:r>
            <w:r w:rsidR="009E0AD9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Èí³óùÇ ÷áßÇ 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ձեռքով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հատիկավոր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5 %, pH-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7,5-11,5, </w:t>
            </w:r>
            <w:r w:rsidRPr="00E455B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‎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ֆոսֆորաթթվական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22 %,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փրփրագոյացման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ունակությունը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85 %,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ունակությունը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քիմիական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միջոցների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80 %</w:t>
            </w:r>
            <w:r w:rsidRPr="00E455BB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։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":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Բարֆ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>(480</w:t>
            </w:r>
            <w:r w:rsidRPr="00E455BB">
              <w:rPr>
                <w:rFonts w:cs="Arial"/>
                <w:bCs/>
                <w:i/>
                <w:iCs/>
                <w:sz w:val="16"/>
                <w:szCs w:val="16"/>
              </w:rPr>
              <w:t>·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տուփերով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2180</w:t>
            </w:r>
            <w:r w:rsidR="00AC10A9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D2025F" w:rsidRDefault="00684C14" w:rsidP="00684C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D2025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D2025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D2025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D2025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D2025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D2025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25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D2025F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371B82" w:rsidTr="009E0AD9">
        <w:trPr>
          <w:trHeight w:val="1160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39831243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Èí³óùÇ ÷áßÇ </w:t>
            </w:r>
            <w:r w:rsidRPr="009E0AD9">
              <w:rPr>
                <w:rFonts w:ascii="Arial" w:hAnsi="Arial" w:cs="Arial"/>
                <w:sz w:val="22"/>
                <w:szCs w:val="22"/>
              </w:rPr>
              <w:t>ավտոմատ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ավտոմատ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450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ARIEL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սպիտակեղենի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Բաղադրությունը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-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մինչև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5 %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պոլիկարբօքսիլներ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կատրիոնային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արտաքին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ակտիվ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 5-15 %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թթվածին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նյութերից</w:t>
            </w:r>
            <w:r w:rsidRPr="00E455BB">
              <w:rPr>
                <w:bCs/>
                <w:i/>
                <w:iCs/>
                <w:sz w:val="16"/>
                <w:szCs w:val="16"/>
              </w:rPr>
              <w:t>, 15-30 % 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անիոնային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ֆոսֆատներ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էնզիմներ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օպտիկական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սպիտակեցնող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կիրառված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հոտավորիչի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6250</w:t>
            </w:r>
            <w:r w:rsidR="00AC10A9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50</w:t>
            </w:r>
            <w:proofErr w:type="gramEnd"/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073CE0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</w:p>
          <w:p w:rsidR="00684C14" w:rsidRPr="00D2025F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39831278</w:t>
            </w:r>
            <w:r w:rsidR="009E0AD9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²Ù³Ý Éí³Ý³Éáõ ÷áßÇ 0,5</w:t>
            </w:r>
            <w:r w:rsidRPr="009E0AD9">
              <w:rPr>
                <w:rFonts w:ascii="Arial" w:hAnsi="Arial" w:cs="Arial"/>
                <w:sz w:val="22"/>
                <w:szCs w:val="22"/>
              </w:rPr>
              <w:t>կգ</w:t>
            </w:r>
            <w:r w:rsidRPr="009E0AD9">
              <w:rPr>
                <w:rFonts w:cs="Arial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sz w:val="22"/>
                <w:szCs w:val="22"/>
              </w:rPr>
              <w:t>Ռակշա</w:t>
            </w:r>
            <w:r w:rsidRPr="009E0AD9">
              <w:rPr>
                <w:rFonts w:cs="Arial"/>
                <w:sz w:val="22"/>
                <w:szCs w:val="22"/>
              </w:rPr>
              <w:t>,,</w:t>
            </w:r>
          </w:p>
        </w:tc>
        <w:tc>
          <w:tcPr>
            <w:tcW w:w="3330" w:type="dxa"/>
            <w:vAlign w:val="center"/>
          </w:tcPr>
          <w:p w:rsidR="00684C14" w:rsidRPr="00641921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Սպասքի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լվացման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նախատեսված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կերամիկական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մակերևույթների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մաքրող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ունակությամբ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500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տարրայով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bCs/>
                <w:i/>
                <w:iCs/>
                <w:sz w:val="16"/>
                <w:szCs w:val="16"/>
              </w:rPr>
              <w:t>RAKHSHA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9000</w:t>
            </w:r>
          </w:p>
        </w:tc>
        <w:tc>
          <w:tcPr>
            <w:tcW w:w="1468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VI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25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AB6EFE">
              <w:rPr>
                <w:rFonts w:ascii="Sylfaen" w:hAnsi="Sylfaen"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39831250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ÈáÕ³Ï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E455BB">
              <w:rPr>
                <w:bCs/>
                <w:i/>
                <w:iCs/>
                <w:sz w:val="16"/>
                <w:szCs w:val="16"/>
              </w:rPr>
              <w:t>-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շշիկ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</w:p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( 200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պարզաջրող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լուծույթներ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10000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="00AC10A9" w:rsidRPr="00AC10A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AC10A9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AC10A9">
              <w:rPr>
                <w:rFonts w:ascii="Sylfaen" w:hAnsi="Sylfaen" w:cs="Sylfaen"/>
                <w:b/>
                <w:sz w:val="16"/>
                <w:szCs w:val="16"/>
              </w:rPr>
              <w:t xml:space="preserve">VII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39831241</w:t>
            </w:r>
            <w:r w:rsidR="009E0AD9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ú×³é  - Ó»éùÇ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ձեռքի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,,RUBIS,,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75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գրամից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96000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III, VI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ամիսներին՝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30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կգ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ամսին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 w:rsidR="009E0AD9">
              <w:rPr>
                <w:rFonts w:cs="Arial"/>
                <w:sz w:val="22"/>
                <w:szCs w:val="22"/>
              </w:rPr>
              <w:t>509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²Ù³Ý Éí³Ý³Éáõ Ñ»ÕáõÏ</w:t>
            </w:r>
          </w:p>
        </w:tc>
        <w:tc>
          <w:tcPr>
            <w:tcW w:w="3330" w:type="dxa"/>
            <w:vAlign w:val="center"/>
          </w:tcPr>
          <w:p w:rsidR="00684C14" w:rsidRPr="00641921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Լվացող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.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աման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Թաժ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1.0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56000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2170" w:type="dxa"/>
            <w:vAlign w:val="center"/>
          </w:tcPr>
          <w:p w:rsidR="00684C14" w:rsidRPr="00CF76AF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4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proofErr w:type="gram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լիտր</w:t>
            </w:r>
          </w:p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39221500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²Ù³ÝÇ ëåÇñ³É 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Կաթսաշփիչ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մետաղալարային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պարուրաձև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Սիմ</w:t>
            </w:r>
            <w:r w:rsidRPr="00E455BB">
              <w:rPr>
                <w:bCs/>
                <w:i/>
                <w:iCs/>
                <w:sz w:val="16"/>
                <w:szCs w:val="16"/>
              </w:rPr>
              <w:t>)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ցանցով</w:t>
            </w:r>
            <w:r w:rsidRPr="00E455BB">
              <w:rPr>
                <w:bCs/>
                <w:i/>
                <w:iCs/>
                <w:sz w:val="16"/>
                <w:szCs w:val="16"/>
              </w:rPr>
              <w:t>( 1x12)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1120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39221490</w:t>
            </w:r>
            <w:r w:rsidR="009E0AD9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Սպունգ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լողանալու</w:t>
            </w:r>
            <w:r w:rsidRPr="009E0AD9">
              <w:rPr>
                <w:rFonts w:cs="Arial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sz w:val="22"/>
                <w:szCs w:val="22"/>
              </w:rPr>
              <w:t>գուպկա</w:t>
            </w:r>
            <w:r w:rsidRPr="009E0AD9">
              <w:rPr>
                <w:rFonts w:cs="Arial"/>
                <w:sz w:val="22"/>
                <w:szCs w:val="22"/>
              </w:rPr>
              <w:t xml:space="preserve">/ </w:t>
            </w:r>
            <w:r w:rsidRPr="009E0AD9">
              <w:rPr>
                <w:rFonts w:ascii="Arial" w:hAnsi="Arial" w:cs="Arial"/>
                <w:sz w:val="22"/>
                <w:szCs w:val="22"/>
              </w:rPr>
              <w:t>սովորական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Սպունգ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լողանալու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Ուղղանկյունաձև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120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70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կողմից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երեսապատված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արհեստական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կտորով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26000</w:t>
            </w:r>
          </w:p>
        </w:tc>
        <w:tc>
          <w:tcPr>
            <w:tcW w:w="1468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70" w:type="dxa"/>
            <w:vAlign w:val="center"/>
          </w:tcPr>
          <w:p w:rsidR="00684C14" w:rsidRPr="00E455BB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100հատ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DC2778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39221490</w:t>
            </w:r>
            <w:r w:rsidR="009E0AD9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Սպունգ</w:t>
            </w:r>
            <w:r w:rsidRPr="009E0AD9">
              <w:rPr>
                <w:rFonts w:cs="Arial"/>
                <w:sz w:val="22"/>
                <w:szCs w:val="22"/>
              </w:rPr>
              <w:t xml:space="preserve"> /</w:t>
            </w:r>
            <w:r w:rsidRPr="009E0AD9">
              <w:rPr>
                <w:rFonts w:ascii="Arial" w:hAnsi="Arial" w:cs="Arial"/>
                <w:sz w:val="22"/>
                <w:szCs w:val="22"/>
              </w:rPr>
              <w:t>գուպկա</w:t>
            </w:r>
            <w:r w:rsidRPr="009E0AD9">
              <w:rPr>
                <w:rFonts w:cs="Arial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sz w:val="22"/>
                <w:szCs w:val="22"/>
              </w:rPr>
              <w:t>աման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լվալու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Սպունգ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ուղանկյունաձև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60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կողմից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երեսապատված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արհեստական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քեչայով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,,ACORD,,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(1x10)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փաթեթավորված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1040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170" w:type="dxa"/>
            <w:vAlign w:val="center"/>
          </w:tcPr>
          <w:p w:rsidR="00684C14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65հատ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</w:p>
          <w:p w:rsidR="00684C14" w:rsidRPr="000F3A25" w:rsidRDefault="00684C14" w:rsidP="00684C14">
            <w:pPr>
              <w:jc w:val="center"/>
              <w:rPr>
                <w:sz w:val="16"/>
                <w:szCs w:val="16"/>
                <w:lang w:val="pt-BR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F3A25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39831244</w:t>
            </w:r>
            <w:r w:rsidR="009E0AD9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proofErr w:type="gramStart"/>
            <w:r w:rsidRPr="009E0AD9">
              <w:rPr>
                <w:rFonts w:cs="Arial"/>
                <w:sz w:val="22"/>
                <w:szCs w:val="22"/>
              </w:rPr>
              <w:t>ú×</w:t>
            </w:r>
            <w:proofErr w:type="gramEnd"/>
            <w:r w:rsidRPr="009E0AD9">
              <w:rPr>
                <w:rFonts w:cs="Arial"/>
                <w:sz w:val="22"/>
                <w:szCs w:val="22"/>
              </w:rPr>
              <w:t>³é - ïÝï»ë³Ï³Ý (72%)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տնտեսական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որակական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թիվը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ճարպաթթուների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վերահաշվարկված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կտորի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անվանական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սոդայանյութերի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65%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վերահաշվարկված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Na2O)` 0,2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  <w:r w:rsidRPr="00E455BB">
              <w:rPr>
                <w:bCs/>
                <w:i/>
                <w:iCs/>
                <w:sz w:val="16"/>
                <w:szCs w:val="16"/>
              </w:rPr>
              <w:t>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անջատված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ճարպաթթուների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պնդեցման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ջերմաստիճանը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տիտրը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)` 36-41 0C,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նատրիումի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քլորիդի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մասը</w:t>
            </w:r>
            <w:r w:rsidRPr="00E455BB">
              <w:rPr>
                <w:bCs/>
                <w:i/>
                <w:iCs/>
                <w:sz w:val="16"/>
                <w:szCs w:val="16"/>
              </w:rPr>
              <w:t>` 0,4 %-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1.2.681-97: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27000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170" w:type="dxa"/>
            <w:vAlign w:val="center"/>
          </w:tcPr>
          <w:p w:rsidR="00684C14" w:rsidRPr="000F3A25" w:rsidRDefault="00684C14" w:rsidP="00684C14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AB6EFE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XII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ամիսներին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ամիս</w:t>
            </w:r>
            <w:r w:rsidRPr="00AB6EFE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16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կգ</w:t>
            </w:r>
          </w:p>
          <w:p w:rsidR="00684C14" w:rsidRPr="000F3A25" w:rsidRDefault="00684C14" w:rsidP="00684C14">
            <w:pPr>
              <w:jc w:val="center"/>
              <w:rPr>
                <w:sz w:val="16"/>
                <w:szCs w:val="16"/>
                <w:lang w:val="pt-BR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31531300</w:t>
            </w:r>
            <w:r w:rsidR="009E0AD9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¾É. É³Ùå³ LED (20w)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Լլ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Լամպ՝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LED  20W,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Մոդել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D7RW20ELC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ցոկոլ՝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E27 (170-240) 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V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լարման</w:t>
            </w:r>
            <w:r w:rsidRPr="00E455BB">
              <w:rPr>
                <w:bCs/>
                <w:i/>
                <w:iCs/>
                <w:sz w:val="16"/>
                <w:szCs w:val="16"/>
              </w:rPr>
              <w:t>, 50 /60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Hz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հաճախականության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կաթնագույն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ներքևում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տանձաձև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կոթառը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 27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տիպի։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Գույնի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ջերմաստիճան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6500K(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>),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Չափս</w:t>
            </w:r>
          </w:p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122x65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 :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Ապակին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փայլատ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;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փետրվարի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150-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2750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D2025F" w:rsidRDefault="00684C14" w:rsidP="00684C14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III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684C14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14" w:rsidRDefault="00684C14" w:rsidP="00684C1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31531300</w:t>
            </w:r>
            <w:r w:rsidR="009E0AD9"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C14" w:rsidRPr="009E0AD9" w:rsidRDefault="00684C14" w:rsidP="00684C14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¾É. É³Ùå³ LED (12w)</w:t>
            </w:r>
          </w:p>
        </w:tc>
        <w:tc>
          <w:tcPr>
            <w:tcW w:w="3330" w:type="dxa"/>
            <w:vAlign w:val="center"/>
          </w:tcPr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Լլ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Լամպ՝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LED  12W,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Մոդել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TK7D12ELC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ցոկոլ՝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E27 (170-240) 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V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լարման</w:t>
            </w:r>
            <w:r w:rsidRPr="00E455BB">
              <w:rPr>
                <w:bCs/>
                <w:i/>
                <w:iCs/>
                <w:sz w:val="16"/>
                <w:szCs w:val="16"/>
              </w:rPr>
              <w:t>, 50 /60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Hz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հաճախականության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կաթնագույն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ներքևում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տանձաձև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կոթառը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E 27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տիպի։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Գույնի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ջերմաստիճան</w:t>
            </w:r>
          </w:p>
          <w:p w:rsidR="00684C14" w:rsidRPr="00E455BB" w:rsidRDefault="00684C14" w:rsidP="00684C14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6500K(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>),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Չափս</w:t>
            </w:r>
          </w:p>
          <w:p w:rsidR="00684C14" w:rsidRPr="00E455BB" w:rsidRDefault="00684C14" w:rsidP="00684C14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110x60 </w:t>
            </w:r>
            <w:proofErr w:type="gramStart"/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 :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Ապակին</w:t>
            </w:r>
            <w:proofErr w:type="gramEnd"/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փայլատ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>;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փետրվարի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150-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684C14" w:rsidRPr="00E455BB" w:rsidRDefault="00684C14" w:rsidP="00684C14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84C14" w:rsidRPr="00B54700" w:rsidRDefault="00684C14" w:rsidP="00684C14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245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84C14" w:rsidRDefault="00684C14" w:rsidP="00684C1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684C14" w:rsidRPr="00073CE0" w:rsidRDefault="00684C14" w:rsidP="00684C1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III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C52A7E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cs="Arial"/>
                <w:sz w:val="22"/>
                <w:szCs w:val="22"/>
              </w:rPr>
              <w:t>38411200/504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ascii="Arial" w:hAnsi="Arial" w:cs="Arial"/>
                <w:sz w:val="22"/>
                <w:szCs w:val="22"/>
              </w:rPr>
              <w:t>Սենյակային</w:t>
            </w:r>
            <w:r w:rsidRPr="00DF5CFE">
              <w:rPr>
                <w:rFonts w:cs="Arial"/>
                <w:sz w:val="22"/>
                <w:szCs w:val="22"/>
              </w:rPr>
              <w:t xml:space="preserve"> </w:t>
            </w:r>
            <w:r w:rsidRPr="00DF5CFE">
              <w:rPr>
                <w:rFonts w:ascii="Arial" w:hAnsi="Arial" w:cs="Arial"/>
                <w:sz w:val="22"/>
                <w:szCs w:val="22"/>
              </w:rPr>
              <w:t>ջերմաչափ</w:t>
            </w:r>
          </w:p>
        </w:tc>
        <w:tc>
          <w:tcPr>
            <w:tcW w:w="3330" w:type="dxa"/>
            <w:vAlign w:val="center"/>
          </w:tcPr>
          <w:p w:rsidR="00AC10A9" w:rsidRPr="006C1EF1" w:rsidRDefault="00AC10A9" w:rsidP="00AC10A9">
            <w:pPr>
              <w:shd w:val="clear" w:color="auto" w:fill="FFFFFF"/>
              <w:spacing w:line="288" w:lineRule="atLeast"/>
              <w:outlineLvl w:val="0"/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</w:pP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Ջերմաչափ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սենյակային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պլաստմասե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կամ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փայտյա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,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չի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պարունակում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սնդիկ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,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ներսում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անվտանգ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գունավոր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ալկոհոլային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հեղուկ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, -30°C 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մինչև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+50°C,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ընթեռնելի</w:t>
            </w:r>
            <w:r w:rsidRPr="006C1EF1"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i/>
                <w:color w:val="4D4D4D"/>
                <w:kern w:val="36"/>
                <w:sz w:val="18"/>
                <w:szCs w:val="16"/>
                <w:lang w:val="ru-RU" w:eastAsia="ru-RU"/>
              </w:rPr>
              <w:t>թվասանդղակով</w:t>
            </w:r>
          </w:p>
          <w:p w:rsidR="00AC10A9" w:rsidRPr="00C52A7E" w:rsidRDefault="00AC10A9" w:rsidP="00AC10A9">
            <w:pPr>
              <w:jc w:val="center"/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AC10A9" w:rsidRPr="00C52A7E" w:rsidRDefault="00AC10A9" w:rsidP="00AC10A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6000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33721200/502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Ածելի</w:t>
            </w:r>
            <w:r w:rsidRPr="009E0AD9">
              <w:rPr>
                <w:rFonts w:cs="Arial"/>
                <w:sz w:val="22"/>
                <w:szCs w:val="22"/>
              </w:rPr>
              <w:t xml:space="preserve">  RAPIRA (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)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proofErr w:type="gramStart"/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r w:rsidRPr="00E455BB">
              <w:rPr>
                <w:rFonts w:ascii="Arial" w:hAnsi="Arial" w:cs="Arial"/>
                <w:i/>
                <w:sz w:val="16"/>
                <w:szCs w:val="16"/>
              </w:rPr>
              <w:t>РАПИРА</w:t>
            </w:r>
            <w:proofErr w:type="gramEnd"/>
            <w:r w:rsidRPr="00E455BB">
              <w:rPr>
                <w:rFonts w:cs="Arial"/>
                <w:i/>
                <w:sz w:val="16"/>
                <w:szCs w:val="16"/>
              </w:rPr>
              <w:t>,,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sz w:val="16"/>
                <w:szCs w:val="16"/>
              </w:rPr>
              <w:t>10-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ը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տուփով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բլոկ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(1x100)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Սափրվելու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սուպեր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bCs/>
                <w:i/>
                <w:iCs/>
                <w:sz w:val="16"/>
                <w:szCs w:val="16"/>
              </w:rPr>
              <w:t>(1x100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հատիկ</w:t>
            </w:r>
            <w:r w:rsidRPr="00E455BB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4080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AC10A9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ê³÷ñí»Éáõ û×³é(65)ARKO(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)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Ածիլվելու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սափրվելու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փրփրուն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,,ARKO,,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մածուցիկ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65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>/61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1550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 III 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ամիսներին, յուրաք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անչյուր ամիս 25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հատ</w:t>
            </w:r>
            <w:r w:rsidRPr="00AC10A9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</w:p>
          <w:p w:rsidR="00AC10A9" w:rsidRPr="002825E9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ê³÷ñí»Éáõ Ëá½³Ý³Ï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օճառի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կոթունով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արհեստական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մանրաթելերով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33711460</w:t>
            </w:r>
            <w:r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ê³÷ñí»Éáõ ë³ñù</w:t>
            </w:r>
          </w:p>
        </w:tc>
        <w:tc>
          <w:tcPr>
            <w:tcW w:w="3330" w:type="dxa"/>
            <w:vAlign w:val="center"/>
          </w:tcPr>
          <w:p w:rsidR="00AC10A9" w:rsidRPr="00974270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Ածիլվելու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սրիչի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ստանոկ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բազմակի</w:t>
            </w:r>
            <w:r w:rsidRPr="00974270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օգտագործման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295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II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33721100</w:t>
            </w:r>
            <w:r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Ածելի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միանգամ</w:t>
            </w:r>
            <w:r w:rsidRPr="009E0AD9">
              <w:rPr>
                <w:rFonts w:cs="Arial"/>
                <w:sz w:val="22"/>
                <w:szCs w:val="22"/>
              </w:rPr>
              <w:t xml:space="preserve">. </w:t>
            </w:r>
            <w:r w:rsidRPr="009E0AD9">
              <w:rPr>
                <w:rFonts w:ascii="Arial" w:hAnsi="Arial" w:cs="Arial"/>
                <w:sz w:val="22"/>
                <w:szCs w:val="22"/>
              </w:rPr>
              <w:t>օգտագոծման</w:t>
            </w:r>
            <w:r w:rsidRPr="009E0AD9">
              <w:rPr>
                <w:rFonts w:cs="Arial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sz w:val="22"/>
                <w:szCs w:val="22"/>
              </w:rPr>
              <w:t>Բիք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Ածելի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միանգամյա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օգտագոծման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,,Bic,,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(1x5)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քանակի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33711310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Þ³ÙåáõÝ 1</w:t>
            </w:r>
            <w:r w:rsidRPr="009E0AD9">
              <w:rPr>
                <w:rFonts w:ascii="Arial" w:hAnsi="Arial" w:cs="Arial"/>
                <w:sz w:val="22"/>
                <w:szCs w:val="22"/>
              </w:rPr>
              <w:t>լիտր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Շամպուն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</w:p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 xml:space="preserve">(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մազերի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լողանալու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(1000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E455BB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11682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II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և VI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, IX, XI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ամիսներին, յուրաքանչյուր ամիս 50 հատ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33761100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¼áõ·³ñ³ÝÇ ÃáõÕÃ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Միաշերտ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գլանափաթեթներով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50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մետրից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գլանափաթեթի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քաշը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150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գրամից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90-110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պիտակավորված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մակնշումը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2006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հոկտեմբերի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19-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1546-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արտադրության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128000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1600</w:t>
            </w:r>
          </w:p>
        </w:tc>
        <w:tc>
          <w:tcPr>
            <w:tcW w:w="2170" w:type="dxa"/>
            <w:vAlign w:val="center"/>
          </w:tcPr>
          <w:p w:rsidR="00AC10A9" w:rsidRPr="00CF76AF" w:rsidRDefault="00AC10A9" w:rsidP="00AC10A9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5047B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Pr="00CF76AF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5047BA"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յուրաքանչյուր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եռամսյակը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մեկ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անգամ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4</w:t>
            </w:r>
            <w:r w:rsidRPr="00CF76AF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r w:rsidRPr="006F15CE">
              <w:rPr>
                <w:rFonts w:ascii="Sylfaen" w:hAnsi="Sylfaen" w:cs="Sylfaen"/>
                <w:b/>
                <w:i/>
                <w:sz w:val="16"/>
                <w:szCs w:val="16"/>
              </w:rPr>
              <w:t>0</w:t>
            </w:r>
            <w:proofErr w:type="gramEnd"/>
            <w:r>
              <w:rPr>
                <w:rFonts w:ascii="Sylfaen" w:hAnsi="Sylfaen" w:cs="Sylfaen"/>
                <w:b/>
                <w:i/>
                <w:sz w:val="16"/>
                <w:szCs w:val="16"/>
                <w:lang w:val="ru-RU"/>
              </w:rPr>
              <w:t>հատ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30192790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÷³ÛÉ³ÃÇÃ»Õ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Փայլաթիթեղ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ֆոլգա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),0.03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քմ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1745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Î³É·áÝ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Լվացքի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proofErr w:type="gram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քարակալումից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պաշտպանիչ</w:t>
            </w:r>
            <w:proofErr w:type="gramEnd"/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նյութ</w:t>
            </w:r>
            <w:r w:rsidRPr="00E455BB">
              <w:rPr>
                <w:rFonts w:cs="Sylfaen"/>
                <w:i/>
                <w:sz w:val="16"/>
                <w:szCs w:val="16"/>
              </w:rPr>
              <w:t>.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գրամից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րողության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,,kalgon,,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39831210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Սպասք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լվացող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մեք</w:t>
            </w:r>
            <w:r w:rsidRPr="009E0AD9">
              <w:rPr>
                <w:rFonts w:cs="Arial"/>
                <w:sz w:val="22"/>
                <w:szCs w:val="22"/>
              </w:rPr>
              <w:t>.</w:t>
            </w:r>
            <w:r w:rsidRPr="009E0AD9">
              <w:rPr>
                <w:rFonts w:ascii="Arial" w:hAnsi="Arial" w:cs="Arial"/>
                <w:sz w:val="22"/>
                <w:szCs w:val="22"/>
              </w:rPr>
              <w:t>քարակալումից</w:t>
            </w:r>
            <w:r w:rsidRPr="009E0AD9">
              <w:rPr>
                <w:rFonts w:cs="Arial"/>
                <w:sz w:val="22"/>
                <w:szCs w:val="22"/>
              </w:rPr>
              <w:t xml:space="preserve">  </w:t>
            </w:r>
            <w:r w:rsidRPr="009E0AD9">
              <w:rPr>
                <w:rFonts w:ascii="Arial" w:hAnsi="Arial" w:cs="Arial"/>
                <w:sz w:val="22"/>
                <w:szCs w:val="22"/>
              </w:rPr>
              <w:t>պաշպանիչ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աղ</w:t>
            </w:r>
            <w:r w:rsidRPr="009E0AD9">
              <w:rPr>
                <w:rFonts w:cs="Arial"/>
                <w:sz w:val="22"/>
                <w:szCs w:val="22"/>
              </w:rPr>
              <w:t xml:space="preserve"> 1,5</w:t>
            </w:r>
            <w:r w:rsidRPr="009E0AD9">
              <w:rPr>
                <w:rFonts w:ascii="Arial" w:hAnsi="Arial" w:cs="Arial"/>
                <w:sz w:val="22"/>
                <w:szCs w:val="22"/>
              </w:rPr>
              <w:t>կգ</w:t>
            </w:r>
            <w:r w:rsidRPr="009E0AD9">
              <w:rPr>
                <w:rFonts w:cs="Arial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sz w:val="22"/>
                <w:szCs w:val="22"/>
              </w:rPr>
              <w:t>Լուդվիգ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Սպասք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քարակալումից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պաշպանիչ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641921">
              <w:rPr>
                <w:bCs/>
                <w:i/>
                <w:iCs/>
                <w:sz w:val="16"/>
                <w:szCs w:val="16"/>
              </w:rPr>
              <w:t>1,5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Լուդվիգ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18000</w:t>
            </w:r>
          </w:p>
        </w:tc>
        <w:tc>
          <w:tcPr>
            <w:tcW w:w="1468" w:type="dxa"/>
            <w:vAlign w:val="center"/>
          </w:tcPr>
          <w:p w:rsidR="00AC10A9" w:rsidRPr="00420E4F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420E4F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420E4F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420E4F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39224430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ØáÙ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>, 20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տրամագիծը՝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1.5-2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33711720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²ï³ÙÇ Ù³ÍáõÏ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bCs/>
                <w:i/>
                <w:iCs/>
                <w:sz w:val="16"/>
                <w:szCs w:val="16"/>
              </w:rPr>
              <w:t>,,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Քոլգեյթ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,,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պարկուճ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մգ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15840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 III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, VI, I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միսներին, յուրաքանչյուր ամիս 20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գ</w:t>
            </w:r>
            <w:r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24451111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¸ÇËÉáýáë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Դիխլոֆոս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ճանճի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դեղ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աերոզոլ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E455BB">
              <w:rPr>
                <w:bCs/>
                <w:i/>
                <w:iCs/>
                <w:sz w:val="16"/>
                <w:szCs w:val="16"/>
              </w:rPr>
              <w:t>):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192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4F168D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ամսին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 xml:space="preserve"> 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  <w:r w:rsidRPr="00E455B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  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24451141</w:t>
            </w:r>
            <w:r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Ä³í»É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Լուծույթ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.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խտությունը՝ոչ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4.5%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քլորի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առկայություն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135000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2026թ.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, V և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VII,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IX, XI ամիսներին,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յուրաքանչյուր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r w:rsidRPr="002608A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300լ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33141118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²ÝÓ»éáóÇÏ </w:t>
            </w:r>
            <w:r w:rsidRPr="009E0AD9">
              <w:rPr>
                <w:rFonts w:ascii="Arial" w:hAnsi="Arial" w:cs="Arial"/>
                <w:sz w:val="22"/>
                <w:szCs w:val="22"/>
              </w:rPr>
              <w:t>քաշովի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Սեղանի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փափուկ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երկշերտ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անձեռոցիկ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գույնը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սպիտակ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պատրաստված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էկոլոգիապես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մաքուր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ցելյուլոզաից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ալերիգիա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չառաջացնող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թուղթյա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տուփերում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յուրաքանչյուրում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+/- 2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չափսերը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120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x 180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քաշովի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մակնշումը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2006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հոկտեմբերի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19-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1546-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39831278</w:t>
            </w:r>
            <w:r w:rsidR="00F82F2C"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Ավտոմ</w:t>
            </w:r>
            <w:r w:rsidRPr="009E0AD9">
              <w:rPr>
                <w:rFonts w:cs="Arial"/>
                <w:sz w:val="22"/>
                <w:szCs w:val="22"/>
              </w:rPr>
              <w:t>.</w:t>
            </w:r>
            <w:r w:rsidRPr="009E0AD9">
              <w:rPr>
                <w:rFonts w:ascii="Arial" w:hAnsi="Arial" w:cs="Arial"/>
                <w:sz w:val="22"/>
                <w:szCs w:val="22"/>
              </w:rPr>
              <w:t>աման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լվացող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մեք</w:t>
            </w:r>
            <w:r w:rsidRPr="009E0AD9">
              <w:rPr>
                <w:rFonts w:cs="Arial"/>
                <w:sz w:val="22"/>
                <w:szCs w:val="22"/>
              </w:rPr>
              <w:t xml:space="preserve">.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լվացող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միջոց</w:t>
            </w:r>
            <w:r w:rsidRPr="009E0AD9">
              <w:rPr>
                <w:rFonts w:cs="Arial"/>
                <w:sz w:val="22"/>
                <w:szCs w:val="22"/>
              </w:rPr>
              <w:t xml:space="preserve">, ,finish,, </w:t>
            </w:r>
            <w:r w:rsidRPr="009E0AD9">
              <w:rPr>
                <w:rFonts w:ascii="Arial" w:hAnsi="Arial" w:cs="Arial"/>
                <w:sz w:val="22"/>
                <w:szCs w:val="22"/>
              </w:rPr>
              <w:t>փոշի</w:t>
            </w:r>
            <w:r w:rsidRPr="009E0AD9">
              <w:rPr>
                <w:rFonts w:cs="Arial"/>
                <w:sz w:val="22"/>
                <w:szCs w:val="22"/>
              </w:rPr>
              <w:t xml:space="preserve"> 1,0</w:t>
            </w:r>
            <w:r w:rsidRPr="009E0AD9">
              <w:rPr>
                <w:rFonts w:ascii="Arial" w:hAnsi="Arial" w:cs="Arial"/>
                <w:sz w:val="22"/>
                <w:szCs w:val="22"/>
              </w:rPr>
              <w:t>կգ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Ավտոմատ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աման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մեքենայի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թղթե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</w:t>
            </w:r>
            <w:r w:rsidRPr="00E455BB">
              <w:rPr>
                <w:bCs/>
                <w:i/>
                <w:iCs/>
                <w:sz w:val="16"/>
                <w:szCs w:val="16"/>
              </w:rPr>
              <w:t>Finish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1,0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կգ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73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25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II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12.5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հատ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39221420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Խոզանակ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երկար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պոչով</w:t>
            </w:r>
            <w:r w:rsidRPr="009E0AD9">
              <w:rPr>
                <w:rFonts w:cs="Arial"/>
                <w:sz w:val="22"/>
                <w:szCs w:val="22"/>
              </w:rPr>
              <w:t xml:space="preserve"> 1.5-2.0</w:t>
            </w:r>
            <w:r w:rsidRPr="009E0AD9">
              <w:rPr>
                <w:rFonts w:ascii="Arial" w:hAnsi="Arial" w:cs="Arial"/>
                <w:sz w:val="22"/>
                <w:szCs w:val="22"/>
              </w:rPr>
              <w:t>մ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Խոզանակ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կոշտ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րհեստական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թելերից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պատի</w:t>
            </w:r>
            <w:proofErr w:type="gramStart"/>
            <w:r w:rsidRPr="00641921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առաստաղի</w:t>
            </w:r>
            <w:proofErr w:type="gramEnd"/>
            <w:r w:rsidRPr="00641921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պոչով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1.5-2.0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</w:t>
            </w:r>
            <w:r w:rsidRPr="00641921">
              <w:rPr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700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39224331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Դույլ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(15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C10A9" w:rsidRPr="00E455BB" w:rsidRDefault="00AC10A9" w:rsidP="00AC10A9">
            <w:pPr>
              <w:spacing w:after="240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, 15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մակնշումը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փաթեթավորումը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ՀՀ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կառավարության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2005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թվականի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մայիսի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25-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N 679-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որոշմամբ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հաստատված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bCs/>
                <w:i/>
                <w:iCs/>
                <w:sz w:val="16"/>
                <w:szCs w:val="16"/>
              </w:rPr>
              <w:t>‚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Սննդամթերքի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շփվող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պոլիմերային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դրանց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հիմքով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արտադրանքների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տեխնիկական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կանոնակարգի</w:t>
            </w:r>
            <w:r w:rsidRPr="00E455BB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39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      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39224332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Դույլ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(15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)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ցինկապատ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spacing w:after="240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Ցինկապատ</w:t>
            </w:r>
            <w:r w:rsidRPr="00E455BB">
              <w:rPr>
                <w:bCs/>
                <w:i/>
                <w:iCs/>
                <w:sz w:val="16"/>
                <w:szCs w:val="16"/>
              </w:rPr>
              <w:t>(15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Դույլ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մետաղյա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 XIII, XII, OH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խմբերի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նրբաթերթ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շիկացինկապատ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պողպատից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0,35-0,55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պողպատի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անվանական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հաստությամբ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20558-82,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24788-2001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105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39221350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F5CFE">
              <w:rPr>
                <w:rFonts w:ascii="Arial" w:hAnsi="Arial" w:cs="Arial"/>
                <w:sz w:val="22"/>
                <w:szCs w:val="22"/>
                <w:lang w:val="ru-RU"/>
              </w:rPr>
              <w:t>Բաժակ՝ մեկանգամյա օգտագործման համար</w:t>
            </w:r>
          </w:p>
        </w:tc>
        <w:tc>
          <w:tcPr>
            <w:tcW w:w="3330" w:type="dxa"/>
            <w:vAlign w:val="center"/>
          </w:tcPr>
          <w:p w:rsidR="00AC10A9" w:rsidRPr="00E64183" w:rsidRDefault="00AC10A9" w:rsidP="00AC10A9">
            <w:pPr>
              <w:spacing w:after="240"/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Մեկանգամյա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օգտագործման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բաժակներ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ծավալը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200-250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մլ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ջերմմակայուն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°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ից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մինչև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70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°C: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Անվտանգ՝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սննդի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հետ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շփման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չփոխանցող</w:t>
            </w:r>
            <w:r w:rsidRPr="00E6418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806E0D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AC10A9">
              <w:rPr>
                <w:rFonts w:cs="Arial"/>
              </w:rPr>
              <w:t>0000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806E0D">
              <w:rPr>
                <w:rFonts w:cs="Arial"/>
                <w:color w:val="000000"/>
              </w:rPr>
              <w:t>0000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 xml:space="preserve">II, VI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39224341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Աղբարկղ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կափարիչով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10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)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ոտքով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բացվող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spacing w:after="240"/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Աղբաման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պակաս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տրից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շարժվող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կափարիչով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1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շերտ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ստմասսե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իկ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ուղղանկյուն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հիմքով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, 4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խորանարդ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տարողության</w:t>
            </w:r>
            <w:r w:rsidRPr="00641921">
              <w:rPr>
                <w:bCs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IV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39221270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Տազիկ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(10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(10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կլոր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375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39221270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Տազիկ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(30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(30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կլոր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184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39221270</w:t>
            </w:r>
            <w:r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Տազիկ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պլաստմասե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(50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(50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կլոր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42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cs="Arial"/>
                <w:sz w:val="22"/>
                <w:szCs w:val="22"/>
                <w:lang w:val="ru-RU"/>
              </w:rPr>
              <w:t>39221312</w:t>
            </w:r>
            <w:r w:rsidR="009B1FEE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ascii="Arial" w:hAnsi="Arial" w:cs="Arial"/>
                <w:sz w:val="22"/>
                <w:szCs w:val="22"/>
              </w:rPr>
              <w:t>Կաթսա</w:t>
            </w:r>
            <w:r w:rsidRPr="00DF5CFE">
              <w:rPr>
                <w:rFonts w:cs="Arial"/>
                <w:sz w:val="22"/>
                <w:szCs w:val="22"/>
              </w:rPr>
              <w:t>/20</w:t>
            </w:r>
            <w:r w:rsidRPr="00DF5CFE">
              <w:rPr>
                <w:rFonts w:ascii="Arial" w:hAnsi="Arial" w:cs="Arial"/>
                <w:sz w:val="22"/>
                <w:szCs w:val="22"/>
              </w:rPr>
              <w:t>լ</w:t>
            </w:r>
          </w:p>
        </w:tc>
        <w:tc>
          <w:tcPr>
            <w:tcW w:w="3330" w:type="dxa"/>
            <w:vAlign w:val="center"/>
          </w:tcPr>
          <w:p w:rsidR="00AC10A9" w:rsidRPr="00AE3126" w:rsidRDefault="00AC10A9" w:rsidP="00AC10A9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E3126">
              <w:rPr>
                <w:bCs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լիտր</w:t>
            </w:r>
            <w:r w:rsidRPr="00AE3126">
              <w:rPr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տարողությամբ</w:t>
            </w:r>
            <w:r w:rsidRPr="00AE3126">
              <w:rPr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ալյումինե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կաթսա</w:t>
            </w:r>
            <w:r w:rsidRPr="00DE403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բռնակներով</w:t>
            </w:r>
            <w:r w:rsidRPr="00DE403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կափարիչով</w:t>
            </w:r>
            <w:r w:rsidRPr="00DE403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սննդի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պատրաստման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տաքացման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և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հեղուկների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եռման</w:t>
            </w:r>
            <w:r w:rsidRPr="00AE312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val="ru-RU"/>
              </w:rPr>
              <w:t>համար</w:t>
            </w:r>
          </w:p>
        </w:tc>
        <w:tc>
          <w:tcPr>
            <w:tcW w:w="810" w:type="dxa"/>
            <w:vAlign w:val="center"/>
          </w:tcPr>
          <w:p w:rsidR="00AC10A9" w:rsidRPr="00AE3126" w:rsidRDefault="00AC10A9" w:rsidP="00AC10A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30000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18421160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Ձեռնոց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ռետինե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/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երկարաճիտ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Ձեռնոց ռ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ետինե</w:t>
            </w:r>
            <w:proofErr w:type="gramStart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 xml:space="preserve">՝ 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երկարաճիտ</w:t>
            </w:r>
            <w:proofErr w:type="gramEnd"/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3815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18421130</w:t>
            </w:r>
            <w:r w:rsidR="00F82F2C"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Ձեռնոց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բանվորական</w:t>
            </w:r>
          </w:p>
        </w:tc>
        <w:tc>
          <w:tcPr>
            <w:tcW w:w="3330" w:type="dxa"/>
            <w:vAlign w:val="center"/>
          </w:tcPr>
          <w:p w:rsidR="00AC10A9" w:rsidRPr="00DE4034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Սովորական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բանվորական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՝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երեսը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գործվածքից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ներսի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հատվածը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ru-RU"/>
              </w:rPr>
              <w:t>ռետինե</w:t>
            </w:r>
            <w:r w:rsidRPr="00DE4034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 xml:space="preserve">,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225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150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39263400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Ամրակ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լվացքի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շպիլկա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)20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Փայտյա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>,(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սովորական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.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շպիլկա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20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տուփում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23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IV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39831245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Օճառ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ձեռքի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հեղուկ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հոտավետ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ջրածնային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իոնների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խտությունը՝</w:t>
            </w:r>
            <w:r w:rsidRPr="00E455BB">
              <w:rPr>
                <w:bCs/>
                <w:i/>
                <w:iCs/>
                <w:sz w:val="16"/>
                <w:szCs w:val="16"/>
              </w:rPr>
              <w:t>7-10 PH,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չօճառացված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օրագանական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նյութերի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ճարպերի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պարունակ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-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ոչ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ավել</w:t>
            </w:r>
            <w:r w:rsidRPr="00E455BB">
              <w:rPr>
                <w:bCs/>
                <w:i/>
                <w:iCs/>
                <w:sz w:val="16"/>
                <w:szCs w:val="16"/>
              </w:rPr>
              <w:t>0,5%,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350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պոմպամղիչ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կափարիչով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40800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60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30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լիտր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33761400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Անձեռոցիկ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թղթե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ռուլոնով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Խոհանոցային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թղթե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ռուլոնով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սրբիչ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/225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>+225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/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երկշերտ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, 75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թերթ</w:t>
            </w:r>
            <w:r w:rsidRPr="00E455BB">
              <w:rPr>
                <w:bCs/>
                <w:i/>
                <w:iCs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փաթույթ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/SOLO/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270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39831247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Սանհանգույցի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ախտահանող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հեղուկ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1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խտանյութ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Ֆլակոն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պլաստմասսե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</w:t>
            </w:r>
            <w:r w:rsidRPr="00E455BB">
              <w:rPr>
                <w:bCs/>
                <w:i/>
                <w:iCs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խտանյութ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Մածուկանման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զանգված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սանհանգույց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լվանալու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հեղուկ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/DOMESTOS/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360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80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V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40լիտր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33711710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Ատամի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խոզանակ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Ատամի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տուփով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`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պատրաստվում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է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հիգիենիկ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պլաստմասայից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պոլիէթիլենից։Արտաքին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տեսքը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160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11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աշխատող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մասի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5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խոզանակի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բարձությունը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մազերի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փնջերի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քանակը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մեկ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փնջի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մեջ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40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մազ։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24000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Ապակի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մաքրող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միջոց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,,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Դոմեստոս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կամ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համարժեքը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Մաքրող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միջոց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ապակե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մակերևույթների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Դոմեստոս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Բարֆ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ֆիրմայի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Փոշեցրիչով</w:t>
            </w:r>
            <w:r w:rsidRPr="00641921">
              <w:rPr>
                <w:bCs/>
                <w:i/>
                <w:iCs/>
                <w:sz w:val="16"/>
                <w:szCs w:val="16"/>
              </w:rPr>
              <w:t>: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Ցողացիր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12600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B86DE4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AC10A9">
              <w:rPr>
                <w:rFonts w:cs="Arial"/>
                <w:color w:val="000000"/>
              </w:rPr>
              <w:t>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cs="Arial"/>
                <w:color w:val="000000"/>
                <w:sz w:val="22"/>
                <w:szCs w:val="22"/>
              </w:rPr>
              <w:t>30192231</w:t>
            </w:r>
            <w:r>
              <w:rPr>
                <w:rFonts w:cs="Arial"/>
                <w:color w:val="000000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Ինքնակպչուն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ժապավեն</w:t>
            </w:r>
            <w:r w:rsidRPr="009E0AD9">
              <w:rPr>
                <w:rFonts w:cs="Arial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sz w:val="22"/>
                <w:szCs w:val="22"/>
              </w:rPr>
              <w:t>սկոչ</w:t>
            </w:r>
            <w:r w:rsidRPr="009E0AD9">
              <w:rPr>
                <w:rFonts w:cs="Arial"/>
                <w:sz w:val="22"/>
                <w:szCs w:val="22"/>
              </w:rPr>
              <w:t>/ /48</w:t>
            </w:r>
            <w:r w:rsidRPr="009E0AD9">
              <w:rPr>
                <w:rFonts w:ascii="Arial" w:hAnsi="Arial" w:cs="Arial"/>
                <w:sz w:val="22"/>
                <w:szCs w:val="22"/>
              </w:rPr>
              <w:t>մմ</w:t>
            </w:r>
            <w:r w:rsidRPr="009E0AD9">
              <w:rPr>
                <w:rFonts w:cs="Arial"/>
                <w:sz w:val="22"/>
                <w:szCs w:val="22"/>
              </w:rPr>
              <w:t>x100</w:t>
            </w:r>
            <w:r w:rsidRPr="009E0AD9">
              <w:rPr>
                <w:rFonts w:ascii="Arial" w:hAnsi="Arial" w:cs="Arial"/>
                <w:sz w:val="22"/>
                <w:szCs w:val="22"/>
              </w:rPr>
              <w:t>մետ</w:t>
            </w:r>
            <w:r w:rsidRPr="009E0AD9">
              <w:rPr>
                <w:rFonts w:cs="Arial"/>
                <w:sz w:val="22"/>
                <w:szCs w:val="22"/>
              </w:rPr>
              <w:t xml:space="preserve">/ </w:t>
            </w:r>
            <w:r w:rsidRPr="009E0AD9">
              <w:rPr>
                <w:rFonts w:ascii="Arial" w:hAnsi="Arial" w:cs="Arial"/>
                <w:sz w:val="22"/>
                <w:szCs w:val="22"/>
              </w:rPr>
              <w:t>տնտեսական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մեծ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Ինքնակպչուն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ժապավեն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(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սկոչ</w:t>
            </w:r>
            <w:r w:rsidRPr="00641921">
              <w:rPr>
                <w:bCs/>
                <w:i/>
                <w:iCs/>
                <w:sz w:val="16"/>
                <w:szCs w:val="16"/>
              </w:rPr>
              <w:t>)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Գլանափաթեթված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ժապավեն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48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մմ՝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լայնությամբ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սոսնձային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շերտի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հաստությունը՝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0,018-0,030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0,030-0,060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ժապավենի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երկարությունը՝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մ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641921">
              <w:rPr>
                <w:bCs/>
                <w:i/>
                <w:iCs/>
                <w:sz w:val="16"/>
                <w:szCs w:val="16"/>
              </w:rPr>
              <w:t xml:space="preserve"> 20477-86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44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19641000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Պոլիէթիլաենային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պարկ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/60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տոպրակներ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գունավոր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հավաքելու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/60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10354-82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19641000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color w:val="000000"/>
                <w:sz w:val="22"/>
                <w:szCs w:val="22"/>
              </w:rPr>
            </w:pP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Պոլիէթիլաենային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պարկ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/30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լ</w:t>
            </w:r>
            <w:r w:rsidRPr="009E0AD9">
              <w:rPr>
                <w:rFonts w:cs="Arial"/>
                <w:color w:val="000000"/>
                <w:sz w:val="22"/>
                <w:szCs w:val="22"/>
              </w:rPr>
              <w:t>/</w:t>
            </w:r>
            <w:r w:rsidRPr="009E0AD9">
              <w:rPr>
                <w:rFonts w:ascii="Arial" w:hAnsi="Arial" w:cs="Arial"/>
                <w:color w:val="000000"/>
                <w:sz w:val="22"/>
                <w:szCs w:val="22"/>
              </w:rPr>
              <w:t>կապովի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պոլիէթիլենային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տոպրակներ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սև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գունավոր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աղբը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հավաքելու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</w:t>
            </w:r>
            <w:r w:rsidRPr="00E455BB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/30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cs="Arial"/>
                <w:i/>
                <w:color w:val="000000"/>
                <w:sz w:val="16"/>
                <w:szCs w:val="16"/>
              </w:rPr>
              <w:t>/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u w:val="single"/>
              </w:rPr>
              <w:t>բերանը</w:t>
            </w:r>
            <w:r w:rsidRPr="00E455BB">
              <w:rPr>
                <w:rFonts w:cs="Sylfaen"/>
                <w:i/>
                <w:sz w:val="16"/>
                <w:szCs w:val="16"/>
                <w:u w:val="single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u w:val="single"/>
              </w:rPr>
              <w:t>կապովի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ԳՕՍՏ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10354-82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կամ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105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39831283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Հատակ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մաքրելու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լաթ</w:t>
            </w:r>
            <w:r w:rsidRPr="009E0AD9">
              <w:rPr>
                <w:rFonts w:cs="Arial"/>
                <w:sz w:val="22"/>
                <w:szCs w:val="22"/>
              </w:rPr>
              <w:t xml:space="preserve"> 80x100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Գործվածքից՝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80x100 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198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lastRenderedPageBreak/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39831281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Ապակի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մաքրելու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լաթ</w:t>
            </w:r>
            <w:r w:rsidRPr="009E0AD9">
              <w:rPr>
                <w:rFonts w:cs="Arial"/>
                <w:sz w:val="22"/>
                <w:szCs w:val="22"/>
              </w:rPr>
              <w:t xml:space="preserve"> 30x40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Գործվածքից՝</w:t>
            </w:r>
            <w:r w:rsidRPr="00E455BB">
              <w:rPr>
                <w:bCs/>
                <w:i/>
                <w:iCs/>
                <w:sz w:val="16"/>
                <w:szCs w:val="16"/>
              </w:rPr>
              <w:t xml:space="preserve"> 30x40</w:t>
            </w:r>
            <w:r w:rsidRPr="00E455BB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սմ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1188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19642200</w:t>
            </w:r>
            <w:r w:rsidR="00816235"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Պոլիէթիլենային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թաղանթ</w:t>
            </w:r>
            <w:r w:rsidRPr="009E0AD9">
              <w:rPr>
                <w:rFonts w:cs="Arial"/>
                <w:sz w:val="22"/>
                <w:szCs w:val="22"/>
              </w:rPr>
              <w:t xml:space="preserve"> 0.7</w:t>
            </w:r>
            <w:r w:rsidRPr="009E0AD9">
              <w:rPr>
                <w:rFonts w:ascii="Arial" w:hAnsi="Arial" w:cs="Arial"/>
                <w:sz w:val="22"/>
                <w:szCs w:val="22"/>
              </w:rPr>
              <w:t>մմ</w:t>
            </w:r>
            <w:r w:rsidRPr="009E0AD9">
              <w:rPr>
                <w:rFonts w:cs="Arial"/>
                <w:sz w:val="22"/>
                <w:szCs w:val="22"/>
              </w:rPr>
              <w:t>x1.5</w:t>
            </w:r>
            <w:r w:rsidRPr="009E0AD9">
              <w:rPr>
                <w:rFonts w:ascii="Arial" w:hAnsi="Arial" w:cs="Arial"/>
                <w:sz w:val="22"/>
                <w:szCs w:val="22"/>
              </w:rPr>
              <w:t>մ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Պոլիէթիլենային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թաղանթ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թափանցիկ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երկշերտ</w:t>
            </w:r>
            <w:r w:rsidRPr="00E455BB">
              <w:rPr>
                <w:rFonts w:cs="Sylfaen"/>
                <w:i/>
                <w:sz w:val="16"/>
                <w:szCs w:val="16"/>
              </w:rPr>
              <w:t>, 1.5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լայնության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հաստությունը՝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0.7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553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6A1374">
              <w:rPr>
                <w:rFonts w:ascii="Sylfaen" w:hAnsi="Sylfaen" w:cs="Sylfaen"/>
                <w:b/>
                <w:sz w:val="16"/>
                <w:szCs w:val="16"/>
              </w:rPr>
              <w:t>X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33711320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Սանր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մազի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Սանրներ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մազի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պլաստամսե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կոթունով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երկարությունը՝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20-25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ատամների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երկարությունը՝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3-4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9000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39831247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</w:t>
            </w:r>
            <w:r w:rsidRPr="009E0AD9">
              <w:rPr>
                <w:rFonts w:ascii="Arial" w:hAnsi="Arial" w:cs="Arial"/>
                <w:sz w:val="22"/>
                <w:szCs w:val="22"/>
                <w:lang w:val="ru-RU"/>
              </w:rPr>
              <w:t>խ</w:t>
            </w:r>
            <w:r w:rsidRPr="009E0AD9">
              <w:rPr>
                <w:rFonts w:ascii="Arial" w:hAnsi="Arial" w:cs="Arial"/>
                <w:sz w:val="22"/>
                <w:szCs w:val="22"/>
              </w:rPr>
              <w:t>տահանող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հեղուկ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sz w:val="22"/>
                <w:szCs w:val="22"/>
              </w:rPr>
              <w:t>Սանիթա</w:t>
            </w:r>
            <w:r w:rsidRPr="009E0AD9">
              <w:rPr>
                <w:rFonts w:cs="Arial"/>
                <w:sz w:val="22"/>
                <w:szCs w:val="22"/>
              </w:rPr>
              <w:t xml:space="preserve">,, 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jc w:val="center"/>
              <w:rPr>
                <w:rFonts w:cs="Sylfaen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Աղտահանող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մաքրող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641921">
              <w:rPr>
                <w:rFonts w:cs="Sylfaen"/>
                <w:i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էմալապատ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մակերեսների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յուղային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և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այրուքները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մաքրելու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գազոջախների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և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այլ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սարքերի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մակերեսների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0.5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տարաներով</w:t>
            </w:r>
          </w:p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 xml:space="preserve">,, </w:t>
            </w:r>
            <w:r w:rsidRPr="00E455BB">
              <w:rPr>
                <w:rFonts w:cs="Sylfaen"/>
                <w:i/>
                <w:sz w:val="16"/>
                <w:szCs w:val="16"/>
              </w:rPr>
              <w:t>SANITA</w:t>
            </w:r>
            <w:r w:rsidRPr="00E455BB">
              <w:rPr>
                <w:rFonts w:cs="Arial"/>
                <w:i/>
                <w:sz w:val="16"/>
                <w:szCs w:val="16"/>
              </w:rPr>
              <w:t>,,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165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,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VI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IX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-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րդ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երին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յուրաքանչյուր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ամիս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5</w:t>
            </w:r>
            <w:r w:rsidR="00806E0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լ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39221410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Ավել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հատակի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Ավել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հատակի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բնական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(80-90)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երկարության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44000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170" w:type="dxa"/>
            <w:vAlign w:val="center"/>
          </w:tcPr>
          <w:p w:rsidR="00AC10A9" w:rsidRPr="00105493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III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105493">
              <w:rPr>
                <w:rFonts w:ascii="Sylfaen" w:hAnsi="Sylfaen" w:cs="Sylfaen"/>
                <w:b/>
                <w:i/>
                <w:sz w:val="16"/>
                <w:szCs w:val="16"/>
              </w:rPr>
              <w:t>I</w:t>
            </w:r>
            <w:r w:rsidRPr="00573A27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X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20հատ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39221420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Խոզանակ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գորգ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,</w:t>
            </w:r>
            <w:r w:rsidRPr="009E0AD9">
              <w:rPr>
                <w:rFonts w:ascii="Arial" w:hAnsi="Arial" w:cs="Arial"/>
                <w:sz w:val="22"/>
                <w:szCs w:val="22"/>
              </w:rPr>
              <w:t>կոշտ</w:t>
            </w:r>
            <w:r w:rsidRPr="009E0AD9">
              <w:rPr>
                <w:rFonts w:cs="Arial"/>
                <w:sz w:val="22"/>
                <w:szCs w:val="22"/>
              </w:rPr>
              <w:t xml:space="preserve">, </w:t>
            </w:r>
            <w:r w:rsidRPr="009E0AD9">
              <w:rPr>
                <w:rFonts w:ascii="Arial" w:hAnsi="Arial" w:cs="Arial"/>
                <w:sz w:val="22"/>
                <w:szCs w:val="22"/>
              </w:rPr>
              <w:t>երկար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ձողով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Խոզանակ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գորգ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կոշտ</w:t>
            </w:r>
            <w:r w:rsidRPr="00641921">
              <w:rPr>
                <w:rFonts w:cs="Sylfaen"/>
                <w:i/>
                <w:sz w:val="16"/>
                <w:szCs w:val="16"/>
              </w:rPr>
              <w:t>(30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641921">
              <w:rPr>
                <w:rFonts w:cs="Sylfaen"/>
                <w:i/>
                <w:sz w:val="16"/>
                <w:szCs w:val="16"/>
              </w:rPr>
              <w:t>)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արհեստական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թելերով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փայտե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ձողով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247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DF5CFE">
              <w:rPr>
                <w:rFonts w:cs="Arial"/>
                <w:sz w:val="22"/>
                <w:szCs w:val="22"/>
              </w:rPr>
              <w:t>392214/50180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rPr>
                <w:rFonts w:cs="Arial"/>
                <w:sz w:val="22"/>
                <w:szCs w:val="22"/>
              </w:rPr>
            </w:pPr>
            <w:r w:rsidRPr="00DF5CFE">
              <w:rPr>
                <w:rFonts w:ascii="Arial" w:hAnsi="Arial" w:cs="Arial"/>
                <w:sz w:val="22"/>
                <w:szCs w:val="22"/>
              </w:rPr>
              <w:t>Զուգարանի</w:t>
            </w:r>
            <w:r w:rsidRPr="00DF5CFE">
              <w:rPr>
                <w:rFonts w:cs="Arial"/>
                <w:sz w:val="22"/>
                <w:szCs w:val="22"/>
              </w:rPr>
              <w:t xml:space="preserve"> </w:t>
            </w:r>
            <w:r w:rsidRPr="00DF5CFE">
              <w:rPr>
                <w:rFonts w:ascii="Arial" w:hAnsi="Arial" w:cs="Arial"/>
                <w:sz w:val="22"/>
                <w:szCs w:val="22"/>
              </w:rPr>
              <w:t>խոզանակ</w:t>
            </w:r>
          </w:p>
        </w:tc>
        <w:tc>
          <w:tcPr>
            <w:tcW w:w="3330" w:type="dxa"/>
            <w:vAlign w:val="center"/>
          </w:tcPr>
          <w:p w:rsidR="00AC10A9" w:rsidRPr="00AE3126" w:rsidRDefault="00AC10A9" w:rsidP="00AC10A9">
            <w:pPr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Զուգարանի</w:t>
            </w:r>
            <w:r w:rsidRPr="00527499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խոզանակ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՝</w:t>
            </w:r>
            <w:r w:rsidRPr="00527499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պլաստմասե</w:t>
            </w:r>
            <w:proofErr w:type="gramEnd"/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  <w:lang w:val="ru-RU"/>
              </w:rPr>
              <w:t>բռնակով</w:t>
            </w:r>
            <w:r>
              <w:rPr>
                <w:rFonts w:ascii="Sylfaen" w:hAnsi="Sylfaen" w:cs="Arial"/>
                <w:i/>
                <w:sz w:val="16"/>
                <w:szCs w:val="16"/>
              </w:rPr>
              <w:t xml:space="preserve">, բաչոկով՝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i/>
                <w:sz w:val="16"/>
                <w:szCs w:val="16"/>
              </w:rPr>
              <w:t>ն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ախատեսված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զուգարանակոնքի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ներքին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մակերեսները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մաքրելու</w:t>
            </w:r>
            <w:r w:rsidRPr="00AE3126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r w:rsidRPr="00AE3126">
              <w:rPr>
                <w:rFonts w:ascii="Sylfaen" w:hAnsi="Sylfaen" w:cs="Arial"/>
                <w:i/>
                <w:sz w:val="16"/>
                <w:szCs w:val="16"/>
              </w:rPr>
              <w:t>համար</w:t>
            </w:r>
          </w:p>
        </w:tc>
        <w:tc>
          <w:tcPr>
            <w:tcW w:w="810" w:type="dxa"/>
            <w:vAlign w:val="center"/>
          </w:tcPr>
          <w:p w:rsidR="00AC10A9" w:rsidRPr="00AE3126" w:rsidRDefault="00AC10A9" w:rsidP="00AC10A9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10000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Pr="00DF5CFE" w:rsidRDefault="00AC10A9" w:rsidP="00AC10A9">
            <w:pPr>
              <w:jc w:val="center"/>
              <w:rPr>
                <w:rFonts w:cs="Arial"/>
              </w:rPr>
            </w:pPr>
            <w:r w:rsidRPr="00DF5CFE">
              <w:rPr>
                <w:rFonts w:cs="Arial"/>
              </w:rPr>
              <w:t>10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39831283</w:t>
            </w:r>
            <w:r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Հատակ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սարք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երկտեղ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դույլով</w:t>
            </w:r>
            <w:r w:rsidRPr="009E0AD9">
              <w:rPr>
                <w:rFonts w:cs="Arial"/>
                <w:sz w:val="22"/>
                <w:szCs w:val="22"/>
              </w:rPr>
              <w:t xml:space="preserve">) </w:t>
            </w:r>
            <w:r w:rsidRPr="009E0AD9">
              <w:rPr>
                <w:rFonts w:ascii="Arial" w:hAnsi="Arial" w:cs="Arial"/>
                <w:sz w:val="22"/>
                <w:szCs w:val="22"/>
              </w:rPr>
              <w:t>պտտվող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քամիչ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մեխանիզմով</w:t>
            </w:r>
          </w:p>
        </w:tc>
        <w:tc>
          <w:tcPr>
            <w:tcW w:w="3330" w:type="dxa"/>
            <w:vAlign w:val="center"/>
          </w:tcPr>
          <w:p w:rsidR="00AC10A9" w:rsidRPr="00641921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Հատակ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սարք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պլաստմասե</w:t>
            </w:r>
            <w:r w:rsidRPr="00641921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641921">
              <w:rPr>
                <w:rFonts w:cs="Arial"/>
                <w:i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երկտեղ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դույլով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պտտվող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քամիչ</w:t>
            </w:r>
            <w:r w:rsidRPr="00641921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մեխանիզմով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73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39513110</w:t>
            </w:r>
            <w:r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Սփռոց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կլինգորից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լայնքը</w:t>
            </w:r>
            <w:r w:rsidRPr="009E0AD9">
              <w:rPr>
                <w:rFonts w:cs="Arial"/>
                <w:sz w:val="22"/>
                <w:szCs w:val="22"/>
              </w:rPr>
              <w:t xml:space="preserve"> 1,5 </w:t>
            </w:r>
            <w:r w:rsidRPr="009E0AD9">
              <w:rPr>
                <w:rFonts w:ascii="Arial" w:hAnsi="Arial" w:cs="Arial"/>
                <w:sz w:val="22"/>
                <w:szCs w:val="22"/>
              </w:rPr>
              <w:t>մ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Սեղանի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ծածկոց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պոլիէսթեր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տպագիր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նախշազարդ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 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մետրով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լայնքը՝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1.5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Sylfaen"/>
                <w:i/>
                <w:sz w:val="16"/>
                <w:szCs w:val="16"/>
              </w:rPr>
              <w:t>-1.6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525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105493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 w:rsidR="00F27D2E"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Մաքրող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հեղուկ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ունիվերսալ</w:t>
            </w:r>
            <w:r w:rsidRPr="009E0AD9">
              <w:rPr>
                <w:rFonts w:cs="Arial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sz w:val="22"/>
                <w:szCs w:val="22"/>
              </w:rPr>
              <w:t>հատակի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Ունիվերսալ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մաքրող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լվացող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խտանյութ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մակերեսների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</w:t>
            </w:r>
            <w:r w:rsidRPr="00E455BB">
              <w:rPr>
                <w:rFonts w:cs="Sylfaen"/>
                <w:i/>
                <w:sz w:val="16"/>
                <w:szCs w:val="16"/>
              </w:rPr>
              <w:t>, ,,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Ուպլոն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45000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105493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II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F3163D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VI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 w:rsidR="00806E0D">
              <w:rPr>
                <w:rFonts w:ascii="Sylfaen" w:hAnsi="Sylfaen" w:cs="Sylfaen"/>
                <w:b/>
                <w:i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0լիտր </w:t>
            </w:r>
          </w:p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39831282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Սեղան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մաքրելու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շոր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լաթ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Arial Armenia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Սեղան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մաքրելու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շոր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լաթ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)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նախատեսված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է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խոհանոցային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պարագաները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պատերը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դռները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կահույքը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և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այլն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: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Կարելի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է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օգտագործել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չոր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և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խոնավ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վիճակում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:  ,,ECCA,,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կամ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համարժեքը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35x38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սմ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տուփով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 (3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հատով</w:t>
            </w:r>
            <w:r w:rsidRPr="00E455BB">
              <w:rPr>
                <w:rFonts w:cs="Arial Armenian"/>
                <w:i/>
                <w:color w:val="000000"/>
                <w:sz w:val="16"/>
                <w:szCs w:val="16"/>
              </w:rPr>
              <w:t xml:space="preserve">) </w:t>
            </w:r>
          </w:p>
          <w:p w:rsidR="00AC10A9" w:rsidRPr="00E455BB" w:rsidRDefault="00AC10A9" w:rsidP="00AC10A9">
            <w:pPr>
              <w:rPr>
                <w:rFonts w:cs="Arial Armenian"/>
                <w:i/>
                <w:color w:val="000000"/>
                <w:sz w:val="16"/>
                <w:szCs w:val="16"/>
              </w:rPr>
            </w:pPr>
          </w:p>
          <w:p w:rsidR="00AC10A9" w:rsidRPr="00E455BB" w:rsidRDefault="00AC10A9" w:rsidP="00AC10A9">
            <w:pPr>
              <w:rPr>
                <w:rFonts w:cs="Sylfaen"/>
                <w:i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145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 xml:space="preserve">VI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1454B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39831100</w:t>
            </w:r>
            <w:r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Գորգ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հեղուկ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Գորգ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հեղուկ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միջոց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խտանյութ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Zolushka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545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I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V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39221420</w:t>
            </w:r>
            <w:r>
              <w:rPr>
                <w:rFonts w:cs="Arial"/>
                <w:sz w:val="22"/>
                <w:szCs w:val="22"/>
              </w:rPr>
              <w:t>/506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Ավել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գոգաթիյակով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bCs/>
                <w:i/>
                <w:iCs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Ավել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գոգաթիյակով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իրար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վրա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հագնող</w:t>
            </w:r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Աղբը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հավաքելու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համար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ավելը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ձողով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.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Տարողունակ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գոգաթիակ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, 27*23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սմ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+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ավել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, 104</w:t>
            </w:r>
            <w:r w:rsidRPr="00E455BB">
              <w:rPr>
                <w:rFonts w:ascii="Sylfaen" w:hAnsi="Sylfaen" w:cs="Sylfaen"/>
                <w:bCs/>
                <w:i/>
                <w:sz w:val="16"/>
                <w:szCs w:val="16"/>
                <w:lang w:val="hy-AM"/>
              </w:rPr>
              <w:t>սմ</w:t>
            </w:r>
            <w:r w:rsidRPr="00E455BB">
              <w:rPr>
                <w:rFonts w:cs="Sylfaen"/>
                <w:bCs/>
                <w:i/>
                <w:sz w:val="16"/>
                <w:szCs w:val="16"/>
                <w:lang w:val="hy-AM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675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 xml:space="preserve">  IV 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39713410</w:t>
            </w:r>
            <w:r>
              <w:rPr>
                <w:rFonts w:cs="Arial"/>
                <w:sz w:val="22"/>
                <w:szCs w:val="22"/>
              </w:rPr>
              <w:t>/501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Հատակ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լվանալու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փայտ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i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Հատակ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փայտ</w:t>
            </w:r>
            <w:r w:rsidRPr="00E455BB">
              <w:rPr>
                <w:rFonts w:cs="Arial"/>
                <w:i/>
                <w:sz w:val="16"/>
                <w:szCs w:val="16"/>
              </w:rPr>
              <w:t>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սովորական</w:t>
            </w:r>
            <w:r w:rsidRPr="00E455BB">
              <w:rPr>
                <w:rFonts w:cs="Arial"/>
                <w:i/>
                <w:sz w:val="16"/>
                <w:szCs w:val="16"/>
              </w:rPr>
              <w:t>1.5- 1.6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մ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երկարությամն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  <w:lang w:val="ru-RU"/>
              </w:rPr>
            </w:pPr>
            <w:r w:rsidRPr="00B54700">
              <w:rPr>
                <w:rFonts w:cs="Arial"/>
              </w:rPr>
              <w:t>875</w:t>
            </w:r>
            <w:r w:rsidRPr="00B54700">
              <w:rPr>
                <w:rFonts w:cs="Arial"/>
                <w:lang w:val="ru-RU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D2025F" w:rsidRDefault="00AC10A9" w:rsidP="00AC10A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D2025F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371B82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39221490</w:t>
            </w:r>
            <w:r>
              <w:rPr>
                <w:rFonts w:cs="Arial"/>
                <w:sz w:val="22"/>
                <w:szCs w:val="22"/>
              </w:rPr>
              <w:t>/505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Կոշտ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սպունգ</w:t>
            </w:r>
            <w:r w:rsidRPr="009E0AD9">
              <w:rPr>
                <w:rFonts w:cs="Arial"/>
                <w:sz w:val="22"/>
                <w:szCs w:val="22"/>
              </w:rPr>
              <w:t xml:space="preserve"> (</w:t>
            </w:r>
            <w:r w:rsidRPr="009E0AD9">
              <w:rPr>
                <w:rFonts w:ascii="Arial" w:hAnsi="Arial" w:cs="Arial"/>
                <w:sz w:val="22"/>
                <w:szCs w:val="22"/>
              </w:rPr>
              <w:t>Ջահիր</w:t>
            </w:r>
            <w:r w:rsidRPr="009E0AD9">
              <w:rPr>
                <w:rFonts w:cs="Arial"/>
                <w:sz w:val="22"/>
                <w:szCs w:val="22"/>
              </w:rPr>
              <w:t>)(</w:t>
            </w:r>
            <w:r w:rsidRPr="009E0AD9">
              <w:rPr>
                <w:rFonts w:ascii="Arial" w:hAnsi="Arial" w:cs="Arial"/>
                <w:sz w:val="22"/>
                <w:szCs w:val="22"/>
              </w:rPr>
              <w:t>կամ</w:t>
            </w:r>
            <w:r w:rsidRPr="009E0AD9">
              <w:rPr>
                <w:rFonts w:cs="Arial"/>
                <w:sz w:val="22"/>
                <w:szCs w:val="22"/>
              </w:rPr>
              <w:t xml:space="preserve"> </w:t>
            </w:r>
            <w:r w:rsidRPr="009E0AD9">
              <w:rPr>
                <w:rFonts w:ascii="Arial" w:hAnsi="Arial" w:cs="Arial"/>
                <w:sz w:val="22"/>
                <w:szCs w:val="22"/>
              </w:rPr>
              <w:t>համարժեքը</w:t>
            </w:r>
            <w:r w:rsidRPr="009E0AD9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Սպունգ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սպասք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լվանալու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պարույրով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,,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Ջահիր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,,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համարժեքը՝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երկարությունը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12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ոչ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պակաս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լայնություն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6.0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սմ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ոչ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պակաս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,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պոլիեթիլենային</w:t>
            </w:r>
            <w:r w:rsidRPr="00E455BB">
              <w:rPr>
                <w:rFonts w:cs="Sylfaen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փաթեթավորմամբ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15000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70" w:type="dxa"/>
            <w:vAlign w:val="center"/>
          </w:tcPr>
          <w:p w:rsidR="00AC10A9" w:rsidRPr="00806E0D" w:rsidRDefault="00AC10A9" w:rsidP="00AC10A9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թ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0F3A2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="00806E0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="00806E0D" w:rsidRPr="00806E0D">
              <w:rPr>
                <w:rFonts w:ascii="Sylfaen" w:hAnsi="Sylfaen" w:cs="Sylfaen"/>
                <w:b/>
                <w:sz w:val="16"/>
                <w:szCs w:val="16"/>
              </w:rPr>
              <w:t>II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և 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F3163D">
              <w:rPr>
                <w:rFonts w:ascii="Sylfaen" w:hAnsi="Sylfaen" w:cs="Sylfaen"/>
                <w:b/>
                <w:i/>
                <w:sz w:val="16"/>
                <w:szCs w:val="16"/>
              </w:rPr>
              <w:t>VI</w:t>
            </w:r>
            <w:r w:rsidRPr="00073CE0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0F3A25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ա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 xml:space="preserve">միսներին, յուրաքանչյուր ամիս </w:t>
            </w:r>
            <w:r w:rsidR="00806E0D" w:rsidRPr="00806E0D">
              <w:rPr>
                <w:rFonts w:ascii="Sylfaen" w:hAnsi="Sylfaen" w:cs="Sylfaen"/>
                <w:b/>
                <w:i/>
                <w:sz w:val="16"/>
                <w:szCs w:val="16"/>
              </w:rPr>
              <w:t>50</w:t>
            </w:r>
            <w:r w:rsidR="00806E0D">
              <w:rPr>
                <w:rFonts w:ascii="Sylfaen" w:hAnsi="Sylfaen" w:cs="Sylfaen"/>
                <w:b/>
                <w:i/>
                <w:sz w:val="16"/>
                <w:szCs w:val="16"/>
              </w:rPr>
              <w:t>հատ</w:t>
            </w:r>
          </w:p>
          <w:p w:rsidR="00AC10A9" w:rsidRPr="00D2025F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E455BB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39221170</w:t>
            </w:r>
            <w:r>
              <w:rPr>
                <w:rFonts w:cs="Arial"/>
                <w:sz w:val="22"/>
                <w:szCs w:val="22"/>
              </w:rPr>
              <w:t>/502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Տակառ</w:t>
            </w:r>
            <w:r w:rsidRPr="009E0AD9">
              <w:rPr>
                <w:rFonts w:cs="Arial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sz w:val="22"/>
                <w:szCs w:val="22"/>
              </w:rPr>
              <w:t>պլասմասե</w:t>
            </w:r>
            <w:r w:rsidRPr="009E0AD9">
              <w:rPr>
                <w:rFonts w:cs="Arial"/>
                <w:sz w:val="22"/>
                <w:szCs w:val="22"/>
              </w:rPr>
              <w:t>) 60</w:t>
            </w:r>
            <w:r w:rsidRPr="009E0AD9">
              <w:rPr>
                <w:rFonts w:ascii="Arial" w:hAnsi="Arial" w:cs="Arial"/>
                <w:sz w:val="22"/>
                <w:szCs w:val="22"/>
              </w:rPr>
              <w:t>լ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Տակառ</w:t>
            </w:r>
            <w:r w:rsidRPr="00E455BB">
              <w:rPr>
                <w:rFonts w:cs="Arial"/>
                <w:i/>
                <w:sz w:val="16"/>
                <w:szCs w:val="16"/>
              </w:rPr>
              <w:t>(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պլասմասե</w:t>
            </w:r>
            <w:r w:rsidRPr="00E455BB">
              <w:rPr>
                <w:rFonts w:cs="Arial"/>
                <w:i/>
                <w:sz w:val="16"/>
                <w:szCs w:val="16"/>
              </w:rPr>
              <w:t>) 60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r w:rsidRPr="00E455BB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կափարիչով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7000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70" w:type="dxa"/>
            <w:vAlign w:val="center"/>
          </w:tcPr>
          <w:p w:rsidR="00AC10A9" w:rsidRPr="00E455BB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 VI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  <w:tr w:rsidR="00AC10A9" w:rsidRPr="00073CE0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38411400</w:t>
            </w:r>
            <w:r w:rsidR="00834961">
              <w:rPr>
                <w:rFonts w:cs="Arial"/>
                <w:sz w:val="22"/>
                <w:szCs w:val="22"/>
              </w:rPr>
              <w:t>/504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Օդազերծիչ</w:t>
            </w:r>
            <w:r w:rsidRPr="009E0AD9">
              <w:rPr>
                <w:rFonts w:cs="Arial"/>
                <w:sz w:val="22"/>
                <w:szCs w:val="22"/>
              </w:rPr>
              <w:t>(</w:t>
            </w:r>
            <w:r w:rsidRPr="009E0AD9">
              <w:rPr>
                <w:rFonts w:ascii="Arial" w:hAnsi="Arial" w:cs="Arial"/>
                <w:sz w:val="22"/>
                <w:szCs w:val="22"/>
              </w:rPr>
              <w:t>հոտազերծիչ</w:t>
            </w:r>
            <w:r w:rsidRPr="009E0AD9">
              <w:rPr>
                <w:rFonts w:cs="Arial"/>
                <w:sz w:val="22"/>
                <w:szCs w:val="22"/>
              </w:rPr>
              <w:t>)300</w:t>
            </w:r>
            <w:r w:rsidRPr="009E0AD9">
              <w:rPr>
                <w:rFonts w:ascii="Arial" w:hAnsi="Arial" w:cs="Arial"/>
                <w:sz w:val="22"/>
                <w:szCs w:val="22"/>
              </w:rPr>
              <w:t>մլ</w:t>
            </w:r>
          </w:p>
        </w:tc>
        <w:tc>
          <w:tcPr>
            <w:tcW w:w="3330" w:type="dxa"/>
            <w:vAlign w:val="center"/>
          </w:tcPr>
          <w:p w:rsidR="00AC10A9" w:rsidRPr="00E455BB" w:rsidRDefault="00AC10A9" w:rsidP="00AC10A9">
            <w:pPr>
              <w:rPr>
                <w:rFonts w:cs="Sylfaen"/>
                <w:bCs/>
                <w:i/>
                <w:color w:val="202122"/>
                <w:sz w:val="16"/>
                <w:szCs w:val="16"/>
                <w:shd w:val="clear" w:color="auto" w:fill="FFFFFF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Փակ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սենյակի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հոտի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թարմացման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համար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վակումային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բալոնիկով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 xml:space="preserve"> </w:t>
            </w:r>
            <w:r w:rsidRPr="00E455BB">
              <w:rPr>
                <w:i/>
                <w:color w:val="000000"/>
                <w:sz w:val="16"/>
                <w:szCs w:val="16"/>
              </w:rPr>
              <w:t>300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մլ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թարմ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ծաղկային</w:t>
            </w:r>
            <w:r w:rsidRPr="00E455BB">
              <w:rPr>
                <w:i/>
                <w:color w:val="000000"/>
                <w:sz w:val="16"/>
                <w:szCs w:val="16"/>
                <w:lang w:val="hy-AM"/>
              </w:rPr>
              <w:t xml:space="preserve">  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բուրմունքով</w:t>
            </w:r>
            <w:r w:rsidRPr="00E455BB">
              <w:rPr>
                <w:i/>
                <w:color w:val="000000"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E455BB" w:rsidRDefault="00AC10A9" w:rsidP="00AC10A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384</w:t>
            </w:r>
            <w:r w:rsidRPr="00B54700">
              <w:rPr>
                <w:rFonts w:cs="Arial"/>
                <w:lang w:val="ru-RU"/>
              </w:rPr>
              <w:t>0</w:t>
            </w:r>
            <w:r w:rsidRPr="00B54700">
              <w:rPr>
                <w:rFonts w:cs="Arial"/>
              </w:rPr>
              <w:t>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2170" w:type="dxa"/>
            <w:vAlign w:val="center"/>
          </w:tcPr>
          <w:p w:rsidR="00AC10A9" w:rsidRDefault="00AC10A9" w:rsidP="00AC10A9">
            <w:pPr>
              <w:jc w:val="center"/>
              <w:rPr>
                <w:rFonts w:ascii="Sylfaen" w:hAnsi="Sylfaen" w:cs="Sylfaen"/>
                <w:i/>
                <w:sz w:val="16"/>
                <w:szCs w:val="16"/>
                <w:lang w:val="pt-BR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</w:p>
        </w:tc>
      </w:tr>
      <w:tr w:rsidR="00AC10A9" w:rsidRPr="00284964" w:rsidTr="009E0AD9">
        <w:trPr>
          <w:trHeight w:val="11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Default="007C2CE9" w:rsidP="00AC10A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jc w:val="center"/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>31441000</w:t>
            </w:r>
            <w:r w:rsidR="00834961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ascii="Arial" w:hAnsi="Arial" w:cs="Arial"/>
                <w:sz w:val="22"/>
                <w:szCs w:val="22"/>
              </w:rPr>
              <w:t>Մարտկոց</w:t>
            </w:r>
            <w:r w:rsidRPr="009E0AD9">
              <w:rPr>
                <w:rFonts w:cs="Arial"/>
                <w:sz w:val="22"/>
                <w:szCs w:val="22"/>
              </w:rPr>
              <w:t xml:space="preserve">   AAAx4  KODAK</w:t>
            </w:r>
          </w:p>
          <w:p w:rsidR="00AC10A9" w:rsidRPr="009E0AD9" w:rsidRDefault="00AC10A9" w:rsidP="00AC10A9">
            <w:pPr>
              <w:rPr>
                <w:rFonts w:cs="Arial"/>
                <w:sz w:val="22"/>
                <w:szCs w:val="22"/>
              </w:rPr>
            </w:pPr>
            <w:r w:rsidRPr="009E0AD9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AC10A9" w:rsidRPr="0035747A" w:rsidRDefault="00AC10A9" w:rsidP="00AC10A9">
            <w:pPr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073CE0">
              <w:rPr>
                <w:rFonts w:ascii="Arial" w:hAnsi="Arial" w:cs="Arial"/>
                <w:i/>
                <w:sz w:val="16"/>
                <w:szCs w:val="16"/>
              </w:rPr>
              <w:t>Մ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արտկոց՝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մ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իանվագ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օգտագործման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համար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: Հեռակառավարման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վահանակներ</w:t>
            </w:r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ժամացույցներ</w:t>
            </w:r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լապտերներ</w:t>
            </w:r>
            <w:r w:rsidRPr="00073CE0">
              <w:rPr>
                <w:i/>
                <w:sz w:val="16"/>
                <w:szCs w:val="16"/>
              </w:rPr>
              <w:t xml:space="preserve">,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և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այլ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ցածր</w:t>
            </w:r>
            <w:r w:rsidRPr="00073CE0">
              <w:rPr>
                <w:i/>
                <w:sz w:val="16"/>
                <w:szCs w:val="16"/>
              </w:rPr>
              <w:t>/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միջին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էներգիա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>պահանջող</w:t>
            </w:r>
            <w:r w:rsidRPr="00073CE0">
              <w:rPr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սարքեր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կիրառելու</w:t>
            </w:r>
            <w:r w:rsidRPr="00073CE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73CE0">
              <w:rPr>
                <w:rFonts w:ascii="Arial" w:hAnsi="Arial" w:cs="Arial"/>
                <w:i/>
                <w:sz w:val="16"/>
                <w:szCs w:val="16"/>
                <w:lang w:val="ru-RU"/>
              </w:rPr>
              <w:t>համար</w:t>
            </w:r>
            <w:r>
              <w:rPr>
                <w:rFonts w:ascii="Arial" w:hAnsi="Arial" w:cs="Arial"/>
                <w:i/>
                <w:sz w:val="16"/>
                <w:szCs w:val="16"/>
              </w:rPr>
              <w:t>՝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 xml:space="preserve"> 2/3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երաշխիքային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ժամկետով</w:t>
            </w:r>
            <w:r w:rsidRPr="0035747A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810" w:type="dxa"/>
            <w:vAlign w:val="center"/>
          </w:tcPr>
          <w:p w:rsidR="00AC10A9" w:rsidRPr="00073CE0" w:rsidRDefault="00AC10A9" w:rsidP="00AC10A9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0A9" w:rsidRPr="00B54700" w:rsidRDefault="00AC10A9" w:rsidP="00AC10A9">
            <w:pPr>
              <w:jc w:val="center"/>
              <w:rPr>
                <w:rFonts w:cs="Arial"/>
              </w:rPr>
            </w:pPr>
            <w:r w:rsidRPr="00B54700">
              <w:rPr>
                <w:rFonts w:cs="Arial"/>
              </w:rPr>
              <w:t>6000</w:t>
            </w:r>
          </w:p>
        </w:tc>
        <w:tc>
          <w:tcPr>
            <w:tcW w:w="1468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073CE0">
              <w:rPr>
                <w:rFonts w:ascii="Sylfaen" w:hAnsi="Sylfaen"/>
                <w:sz w:val="16"/>
                <w:szCs w:val="16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073CE0">
              <w:rPr>
                <w:rFonts w:ascii="Sylfaen" w:hAnsi="Sylfaen"/>
                <w:sz w:val="16"/>
                <w:szCs w:val="16"/>
              </w:rPr>
              <w:t xml:space="preserve"> 12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10A9" w:rsidRDefault="00AC10A9" w:rsidP="00AC10A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170" w:type="dxa"/>
            <w:vAlign w:val="center"/>
          </w:tcPr>
          <w:p w:rsidR="00AC10A9" w:rsidRPr="00073CE0" w:rsidRDefault="00AC10A9" w:rsidP="00AC10A9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3163D">
              <w:rPr>
                <w:rFonts w:ascii="Sylfaen" w:hAnsi="Sylfaen" w:cs="Sylfaen"/>
                <w:b/>
                <w:sz w:val="16"/>
                <w:szCs w:val="16"/>
              </w:rPr>
              <w:t>I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I 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ամսին</w:t>
            </w:r>
            <w:r w:rsidRPr="00073CE0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</w:tbl>
    <w:p w:rsidR="00690C2D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</w:t>
      </w:r>
    </w:p>
    <w:p w:rsidR="00D2025F" w:rsidRPr="00E455BB" w:rsidRDefault="00D2025F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D51FD8" w:rsidRPr="0028496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                                                                                </w:t>
      </w:r>
    </w:p>
    <w:p w:rsidR="003F4D14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</w:t>
      </w:r>
    </w:p>
    <w:p w:rsidR="003B2B6F" w:rsidRPr="00366B4C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66B4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66B4C" w:rsidRPr="00366B4C" w:rsidRDefault="00366B4C" w:rsidP="00366B4C">
      <w:pPr>
        <w:spacing w:line="276" w:lineRule="auto"/>
        <w:jc w:val="center"/>
        <w:rPr>
          <w:rFonts w:ascii="Sylfaen" w:hAnsi="Sylfaen" w:cs="Calibri"/>
          <w:b/>
          <w:i/>
          <w:lang w:val="pt-BR"/>
        </w:rPr>
      </w:pPr>
    </w:p>
    <w:p w:rsidR="00271EA9" w:rsidRPr="00366B4C" w:rsidRDefault="00271EA9" w:rsidP="000E7FB7">
      <w:pPr>
        <w:jc w:val="both"/>
        <w:rPr>
          <w:rFonts w:cs="Sylfaen"/>
          <w:i/>
          <w:lang w:val="pt-BR"/>
        </w:rPr>
      </w:pPr>
    </w:p>
    <w:p w:rsidR="00271EA9" w:rsidRPr="00E455BB" w:rsidRDefault="001D5541" w:rsidP="000E7FB7">
      <w:pPr>
        <w:jc w:val="both"/>
        <w:rPr>
          <w:sz w:val="16"/>
          <w:szCs w:val="16"/>
          <w:lang w:val="pt-BR"/>
        </w:rPr>
      </w:pPr>
      <w:r w:rsidRPr="00E455BB">
        <w:rPr>
          <w:rFonts w:cs="Sylfaen"/>
          <w:i/>
          <w:sz w:val="16"/>
          <w:szCs w:val="16"/>
          <w:lang w:val="pt-BR"/>
        </w:rPr>
        <w:t>**</w:t>
      </w:r>
      <w:r w:rsidR="00366B4C" w:rsidRPr="00366B4C">
        <w:rPr>
          <w:rFonts w:cs="Sylfaen"/>
          <w:i/>
          <w:sz w:val="16"/>
          <w:szCs w:val="16"/>
          <w:lang w:val="pt-BR"/>
        </w:rPr>
        <w:t>*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Եթե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պայմանագիրը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"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Գնումների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"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ՀՀ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օրենքի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15-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հոդվածի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6-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մասի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հիման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վրա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,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ապա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սյունակում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ժամկետի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հաշվարկն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իրականացվում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ֆինանսական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միջոցներ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նախատեսվելու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դեպքում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կողմերի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միջև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կնքվող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համաձայնագրի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ուժի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մեջ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մտնելու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օրվանից</w:t>
      </w:r>
      <w:r w:rsidR="00271EA9" w:rsidRPr="00E455BB">
        <w:rPr>
          <w:rFonts w:cs="Sylfaen"/>
          <w:i/>
          <w:sz w:val="16"/>
          <w:szCs w:val="16"/>
          <w:lang w:val="pt-BR"/>
        </w:rPr>
        <w:t xml:space="preserve"> </w:t>
      </w:r>
      <w:r w:rsidR="00271EA9" w:rsidRPr="00E455BB">
        <w:rPr>
          <w:rFonts w:ascii="Sylfaen" w:hAnsi="Sylfaen" w:cs="Sylfaen"/>
          <w:i/>
          <w:sz w:val="16"/>
          <w:szCs w:val="16"/>
          <w:lang w:val="pt-BR"/>
        </w:rPr>
        <w:t>սկսած</w:t>
      </w:r>
      <w:r w:rsidR="00271EA9" w:rsidRPr="00E455BB">
        <w:rPr>
          <w:rFonts w:cs="Sylfaen"/>
          <w:i/>
          <w:sz w:val="16"/>
          <w:szCs w:val="16"/>
          <w:lang w:val="pt-BR"/>
        </w:rPr>
        <w:t>:</w:t>
      </w:r>
    </w:p>
    <w:p w:rsidR="003835DF" w:rsidRPr="00E455BB" w:rsidRDefault="003835DF" w:rsidP="000E7FB7">
      <w:pPr>
        <w:jc w:val="both"/>
        <w:rPr>
          <w:rFonts w:ascii="Sylfaen" w:hAnsi="Sylfaen"/>
          <w:sz w:val="16"/>
          <w:szCs w:val="16"/>
          <w:lang w:val="pt-BR"/>
        </w:rPr>
      </w:pP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>Պատասխանատու ստորաբաժանման`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CC2A95" w:rsidRDefault="00CC2A95" w:rsidP="000E7FB7">
      <w:pPr>
        <w:jc w:val="both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</w:t>
      </w:r>
      <w:r w:rsidR="003835DF" w:rsidRPr="00CC2A95">
        <w:rPr>
          <w:rFonts w:ascii="Sylfaen" w:hAnsi="Sylfaen"/>
          <w:sz w:val="20"/>
          <w:szCs w:val="20"/>
          <w:lang w:val="pt-BR"/>
        </w:rPr>
        <w:t>ղեկավար ………………………</w:t>
      </w:r>
      <w:r w:rsidR="00D9434B" w:rsidRPr="00CC2A95">
        <w:rPr>
          <w:rFonts w:ascii="Sylfaen" w:hAnsi="Sylfaen"/>
          <w:sz w:val="20"/>
          <w:szCs w:val="20"/>
          <w:lang w:val="pt-BR"/>
        </w:rPr>
        <w:t>Հասմիկ Աբգարյան</w:t>
      </w:r>
      <w:r w:rsidR="003835DF" w:rsidRPr="00CC2A95">
        <w:rPr>
          <w:rFonts w:ascii="Sylfaen" w:hAnsi="Sylfaen"/>
          <w:sz w:val="20"/>
          <w:szCs w:val="20"/>
          <w:lang w:val="pt-BR"/>
        </w:rPr>
        <w:t xml:space="preserve">                        </w:t>
      </w:r>
    </w:p>
    <w:p w:rsidR="003835DF" w:rsidRPr="00CC2A95" w:rsidRDefault="003835DF" w:rsidP="000E7FB7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D2025F" w:rsidRDefault="003835DF" w:rsidP="000E7FB7">
      <w:pPr>
        <w:jc w:val="both"/>
        <w:rPr>
          <w:rFonts w:ascii="Sylfaen" w:hAnsi="Sylfaen"/>
          <w:sz w:val="20"/>
          <w:szCs w:val="20"/>
          <w:lang w:val="hy-AM"/>
        </w:rPr>
      </w:pPr>
      <w:r w:rsidRPr="00CC2A95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Pr="00CC2A95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r w:rsidR="00813899" w:rsidRPr="00D2025F">
        <w:rPr>
          <w:rFonts w:ascii="Sylfaen" w:hAnsi="Sylfaen"/>
          <w:sz w:val="20"/>
          <w:szCs w:val="20"/>
          <w:lang w:val="hy-AM"/>
        </w:rPr>
        <w:t>Հասմիկ Սամվելյան</w:t>
      </w:r>
    </w:p>
    <w:p w:rsidR="00CC2A95" w:rsidRPr="00CC2A95" w:rsidRDefault="00CC2A95" w:rsidP="000E7FB7">
      <w:pPr>
        <w:jc w:val="both"/>
        <w:rPr>
          <w:rFonts w:ascii="Sylfaen" w:hAnsi="Sylfaen"/>
          <w:sz w:val="20"/>
          <w:szCs w:val="20"/>
          <w:lang w:val="hy-AM"/>
        </w:rPr>
      </w:pPr>
    </w:p>
    <w:p w:rsidR="003835DF" w:rsidRPr="00CC2A95" w:rsidRDefault="003835DF" w:rsidP="000E7FB7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3F4D14" w:rsidRPr="00284964" w:rsidRDefault="003835DF" w:rsidP="00284964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CC2A95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 -------</w:t>
      </w:r>
      <w:r w:rsidR="00CC2A95">
        <w:rPr>
          <w:rFonts w:ascii="Sylfaen" w:hAnsi="Sylfaen" w:cs="Sylfaen"/>
          <w:sz w:val="20"/>
          <w:szCs w:val="20"/>
          <w:lang w:val="pt-BR"/>
        </w:rPr>
        <w:t>--------------------</w:t>
      </w:r>
      <w:r w:rsidR="003E6AC6" w:rsidRPr="00CC2A95">
        <w:rPr>
          <w:rFonts w:ascii="Sylfaen" w:hAnsi="Sylfaen" w:cs="Sylfaen"/>
          <w:sz w:val="20"/>
          <w:szCs w:val="20"/>
          <w:lang w:val="pt-BR"/>
        </w:rPr>
        <w:t>Գաբրիել Հովսեփյան</w:t>
      </w:r>
    </w:p>
    <w:sectPr w:rsidR="003F4D14" w:rsidRPr="0028496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1C63"/>
    <w:rsid w:val="00064359"/>
    <w:rsid w:val="00064F51"/>
    <w:rsid w:val="00067CD4"/>
    <w:rsid w:val="00071704"/>
    <w:rsid w:val="00072745"/>
    <w:rsid w:val="00073CE0"/>
    <w:rsid w:val="00076B44"/>
    <w:rsid w:val="00097F41"/>
    <w:rsid w:val="000A71AC"/>
    <w:rsid w:val="000B7F09"/>
    <w:rsid w:val="000C056A"/>
    <w:rsid w:val="000C5D6E"/>
    <w:rsid w:val="000D04C8"/>
    <w:rsid w:val="000E7FB7"/>
    <w:rsid w:val="000F3A25"/>
    <w:rsid w:val="0010055A"/>
    <w:rsid w:val="00104C19"/>
    <w:rsid w:val="00105493"/>
    <w:rsid w:val="00114653"/>
    <w:rsid w:val="00134994"/>
    <w:rsid w:val="001454B9"/>
    <w:rsid w:val="0017104C"/>
    <w:rsid w:val="0018051B"/>
    <w:rsid w:val="00195CE1"/>
    <w:rsid w:val="001C2155"/>
    <w:rsid w:val="001D5541"/>
    <w:rsid w:val="001E45D5"/>
    <w:rsid w:val="002069BE"/>
    <w:rsid w:val="00213295"/>
    <w:rsid w:val="002136D7"/>
    <w:rsid w:val="002326F8"/>
    <w:rsid w:val="00233E3F"/>
    <w:rsid w:val="00260310"/>
    <w:rsid w:val="002608AA"/>
    <w:rsid w:val="00270BDF"/>
    <w:rsid w:val="00271EA9"/>
    <w:rsid w:val="002825E9"/>
    <w:rsid w:val="00283989"/>
    <w:rsid w:val="00284964"/>
    <w:rsid w:val="00287162"/>
    <w:rsid w:val="002B42B0"/>
    <w:rsid w:val="002C372C"/>
    <w:rsid w:val="002E0A87"/>
    <w:rsid w:val="002E4DB4"/>
    <w:rsid w:val="003165A5"/>
    <w:rsid w:val="00341CA1"/>
    <w:rsid w:val="0035747A"/>
    <w:rsid w:val="00366B4C"/>
    <w:rsid w:val="00371B82"/>
    <w:rsid w:val="0037799B"/>
    <w:rsid w:val="003835DF"/>
    <w:rsid w:val="003A0901"/>
    <w:rsid w:val="003B0419"/>
    <w:rsid w:val="003B2B6F"/>
    <w:rsid w:val="003E6AC6"/>
    <w:rsid w:val="003F4D14"/>
    <w:rsid w:val="003F57D4"/>
    <w:rsid w:val="00403E35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C379A"/>
    <w:rsid w:val="004D7843"/>
    <w:rsid w:val="004F1547"/>
    <w:rsid w:val="004F168D"/>
    <w:rsid w:val="005047BA"/>
    <w:rsid w:val="00527499"/>
    <w:rsid w:val="00573A27"/>
    <w:rsid w:val="005837F6"/>
    <w:rsid w:val="00610AFC"/>
    <w:rsid w:val="00612281"/>
    <w:rsid w:val="00630876"/>
    <w:rsid w:val="006309F7"/>
    <w:rsid w:val="00641921"/>
    <w:rsid w:val="00682DA8"/>
    <w:rsid w:val="00684C14"/>
    <w:rsid w:val="00690C2D"/>
    <w:rsid w:val="006956CA"/>
    <w:rsid w:val="006A1374"/>
    <w:rsid w:val="006A4ADE"/>
    <w:rsid w:val="006A690A"/>
    <w:rsid w:val="006B03D9"/>
    <w:rsid w:val="006C1EF1"/>
    <w:rsid w:val="006C3101"/>
    <w:rsid w:val="006E0FDF"/>
    <w:rsid w:val="006E7BE7"/>
    <w:rsid w:val="006F15CE"/>
    <w:rsid w:val="006F17D2"/>
    <w:rsid w:val="0070240B"/>
    <w:rsid w:val="00704180"/>
    <w:rsid w:val="00705F98"/>
    <w:rsid w:val="0076631E"/>
    <w:rsid w:val="007A742D"/>
    <w:rsid w:val="007B2724"/>
    <w:rsid w:val="007C2CE9"/>
    <w:rsid w:val="007C7B77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74133"/>
    <w:rsid w:val="00886A91"/>
    <w:rsid w:val="00886E12"/>
    <w:rsid w:val="008F5D33"/>
    <w:rsid w:val="009215C5"/>
    <w:rsid w:val="00966924"/>
    <w:rsid w:val="00973979"/>
    <w:rsid w:val="00974270"/>
    <w:rsid w:val="00974314"/>
    <w:rsid w:val="00977C63"/>
    <w:rsid w:val="00986571"/>
    <w:rsid w:val="00992EDA"/>
    <w:rsid w:val="009B1FEE"/>
    <w:rsid w:val="009B45D0"/>
    <w:rsid w:val="009D28DF"/>
    <w:rsid w:val="009D42D6"/>
    <w:rsid w:val="009D6C48"/>
    <w:rsid w:val="009E0AD9"/>
    <w:rsid w:val="009F4AAA"/>
    <w:rsid w:val="00A01DF0"/>
    <w:rsid w:val="00A106E0"/>
    <w:rsid w:val="00A1146B"/>
    <w:rsid w:val="00A430FF"/>
    <w:rsid w:val="00A62509"/>
    <w:rsid w:val="00A71017"/>
    <w:rsid w:val="00A73600"/>
    <w:rsid w:val="00A77F12"/>
    <w:rsid w:val="00A836E4"/>
    <w:rsid w:val="00A85F15"/>
    <w:rsid w:val="00AB6EFE"/>
    <w:rsid w:val="00AB7070"/>
    <w:rsid w:val="00AC10A9"/>
    <w:rsid w:val="00AE271F"/>
    <w:rsid w:val="00AE3126"/>
    <w:rsid w:val="00B13CF5"/>
    <w:rsid w:val="00B16CAC"/>
    <w:rsid w:val="00B40FA6"/>
    <w:rsid w:val="00B4146A"/>
    <w:rsid w:val="00B54700"/>
    <w:rsid w:val="00B85137"/>
    <w:rsid w:val="00B86DE4"/>
    <w:rsid w:val="00BB10A2"/>
    <w:rsid w:val="00BB3464"/>
    <w:rsid w:val="00BE3F7A"/>
    <w:rsid w:val="00BF5A24"/>
    <w:rsid w:val="00C15DAE"/>
    <w:rsid w:val="00C239DF"/>
    <w:rsid w:val="00C36A64"/>
    <w:rsid w:val="00C52A7E"/>
    <w:rsid w:val="00C77674"/>
    <w:rsid w:val="00C77D59"/>
    <w:rsid w:val="00CC2A01"/>
    <w:rsid w:val="00CC2A95"/>
    <w:rsid w:val="00CD0FFB"/>
    <w:rsid w:val="00CE2841"/>
    <w:rsid w:val="00CF76AF"/>
    <w:rsid w:val="00D165D7"/>
    <w:rsid w:val="00D2025F"/>
    <w:rsid w:val="00D405F1"/>
    <w:rsid w:val="00D40D72"/>
    <w:rsid w:val="00D47AB2"/>
    <w:rsid w:val="00D51FD8"/>
    <w:rsid w:val="00D5684D"/>
    <w:rsid w:val="00D77446"/>
    <w:rsid w:val="00D85323"/>
    <w:rsid w:val="00D9434B"/>
    <w:rsid w:val="00DA17A4"/>
    <w:rsid w:val="00DB48EB"/>
    <w:rsid w:val="00DB58A3"/>
    <w:rsid w:val="00DC2778"/>
    <w:rsid w:val="00DE1CC6"/>
    <w:rsid w:val="00DE4034"/>
    <w:rsid w:val="00DF5CFE"/>
    <w:rsid w:val="00E02957"/>
    <w:rsid w:val="00E12B1F"/>
    <w:rsid w:val="00E2601C"/>
    <w:rsid w:val="00E30840"/>
    <w:rsid w:val="00E330BB"/>
    <w:rsid w:val="00E400D9"/>
    <w:rsid w:val="00E455BB"/>
    <w:rsid w:val="00E64183"/>
    <w:rsid w:val="00E84FC3"/>
    <w:rsid w:val="00EB418E"/>
    <w:rsid w:val="00EF6013"/>
    <w:rsid w:val="00F046AF"/>
    <w:rsid w:val="00F27D2E"/>
    <w:rsid w:val="00F3163D"/>
    <w:rsid w:val="00F363DB"/>
    <w:rsid w:val="00F367A2"/>
    <w:rsid w:val="00F468C8"/>
    <w:rsid w:val="00F47985"/>
    <w:rsid w:val="00F508A1"/>
    <w:rsid w:val="00F57057"/>
    <w:rsid w:val="00F62CF5"/>
    <w:rsid w:val="00F82F2C"/>
    <w:rsid w:val="00F832A8"/>
    <w:rsid w:val="00F83D0F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06215-A7C2-4A7F-B43B-C97BA761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14</Pages>
  <Words>4008</Words>
  <Characters>22852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193</cp:revision>
  <cp:lastPrinted>2024-12-12T10:42:00Z</cp:lastPrinted>
  <dcterms:created xsi:type="dcterms:W3CDTF">2018-10-04T10:38:00Z</dcterms:created>
  <dcterms:modified xsi:type="dcterms:W3CDTF">2025-11-28T11:57:00Z</dcterms:modified>
</cp:coreProperties>
</file>